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84B48" w14:textId="699A6026" w:rsidR="005A735A" w:rsidRPr="00E70460" w:rsidRDefault="00E2632E" w:rsidP="005A735A">
      <w:pPr>
        <w:pStyle w:val="a7"/>
        <w:ind w:right="0"/>
        <w:rPr>
          <w:sz w:val="24"/>
          <w:szCs w:val="24"/>
        </w:rPr>
      </w:pPr>
      <w:bookmarkStart w:id="0" w:name="_Hlk132717049"/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A735A" w:rsidRPr="00C962C5">
        <w:rPr>
          <w:sz w:val="24"/>
          <w:szCs w:val="24"/>
        </w:rPr>
        <w:t>РЕСП</w:t>
      </w:r>
      <w:r w:rsidR="005A735A" w:rsidRPr="005A735A">
        <w:rPr>
          <w:sz w:val="24"/>
          <w:szCs w:val="24"/>
        </w:rPr>
        <w:t>УБЛИКАНСК</w:t>
      </w:r>
      <w:r w:rsidR="005A735A" w:rsidRPr="00E70460">
        <w:rPr>
          <w:sz w:val="24"/>
          <w:szCs w:val="24"/>
        </w:rPr>
        <w:t>АЯ ОЛИМПИАДА ПО РУССКОМУ ЯЗЫКУ И ЛИТЕРАТУРЕ ДЛЯ УЧАЩИХСЯ НАЦИОНАЛЬНОЙ ШКОЛЫ, 202</w:t>
      </w:r>
      <w:r w:rsidR="00424521">
        <w:rPr>
          <w:sz w:val="24"/>
          <w:szCs w:val="24"/>
          <w:lang w:val="ro-RO"/>
        </w:rPr>
        <w:t>6</w:t>
      </w:r>
      <w:r w:rsidR="005A735A" w:rsidRPr="00E70460">
        <w:rPr>
          <w:sz w:val="24"/>
          <w:szCs w:val="24"/>
        </w:rPr>
        <w:t xml:space="preserve"> г.</w:t>
      </w:r>
    </w:p>
    <w:p w14:paraId="698CD8F4" w14:textId="77777777" w:rsidR="005A735A" w:rsidRPr="00E70460" w:rsidRDefault="005A735A" w:rsidP="005A735A">
      <w:pPr>
        <w:pStyle w:val="2"/>
        <w:rPr>
          <w:b/>
          <w:sz w:val="24"/>
          <w:szCs w:val="24"/>
        </w:rPr>
      </w:pPr>
    </w:p>
    <w:p w14:paraId="5B6BF3A3" w14:textId="77777777" w:rsidR="005A735A" w:rsidRPr="00E70460" w:rsidRDefault="005A735A" w:rsidP="005A735A">
      <w:pPr>
        <w:pStyle w:val="2"/>
        <w:rPr>
          <w:b/>
          <w:sz w:val="24"/>
          <w:szCs w:val="24"/>
        </w:rPr>
      </w:pPr>
      <w:r w:rsidRPr="00E70460">
        <w:rPr>
          <w:b/>
          <w:sz w:val="24"/>
          <w:szCs w:val="24"/>
        </w:rPr>
        <w:t xml:space="preserve">Схема оценивания теста </w:t>
      </w:r>
    </w:p>
    <w:p w14:paraId="576E9CBD" w14:textId="12487C45" w:rsidR="005A735A" w:rsidRDefault="005A735A" w:rsidP="005A7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7046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русскому языку и литературе для учащихся </w:t>
      </w:r>
      <w:r w:rsidR="00015EF6" w:rsidRPr="00E70460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E70460">
        <w:rPr>
          <w:rFonts w:ascii="Times New Roman" w:hAnsi="Times New Roman" w:cs="Times New Roman"/>
          <w:b/>
          <w:sz w:val="24"/>
          <w:szCs w:val="24"/>
          <w:lang w:val="ru-RU"/>
        </w:rPr>
        <w:t>Х-го класса</w:t>
      </w:r>
    </w:p>
    <w:p w14:paraId="01D41EDD" w14:textId="77777777" w:rsidR="00B507DE" w:rsidRPr="00E70460" w:rsidRDefault="00B507DE" w:rsidP="005A73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499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776"/>
        <w:gridCol w:w="7088"/>
      </w:tblGrid>
      <w:tr w:rsidR="005A735A" w:rsidRPr="00E70460" w14:paraId="28A2CE74" w14:textId="77777777" w:rsidTr="00526632">
        <w:tc>
          <w:tcPr>
            <w:tcW w:w="1134" w:type="dxa"/>
          </w:tcPr>
          <w:p w14:paraId="497FE769" w14:textId="77777777" w:rsidR="005A735A" w:rsidRPr="00E70460" w:rsidRDefault="005A735A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6776" w:type="dxa"/>
          </w:tcPr>
          <w:p w14:paraId="4ADD7E70" w14:textId="77777777" w:rsidR="005A735A" w:rsidRPr="00E70460" w:rsidRDefault="005A735A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варианты ответов</w:t>
            </w:r>
          </w:p>
        </w:tc>
        <w:tc>
          <w:tcPr>
            <w:tcW w:w="7088" w:type="dxa"/>
          </w:tcPr>
          <w:p w14:paraId="2E48599E" w14:textId="77777777" w:rsidR="005A735A" w:rsidRPr="00E70460" w:rsidRDefault="005A735A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баллов</w:t>
            </w:r>
          </w:p>
        </w:tc>
      </w:tr>
      <w:tr w:rsidR="005A735A" w:rsidRPr="00D94D6D" w14:paraId="58AA9464" w14:textId="77777777" w:rsidTr="00526632">
        <w:tc>
          <w:tcPr>
            <w:tcW w:w="1134" w:type="dxa"/>
          </w:tcPr>
          <w:p w14:paraId="08D6F9A2" w14:textId="77777777" w:rsidR="005A735A" w:rsidRPr="00E70460" w:rsidRDefault="005A735A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6776" w:type="dxa"/>
          </w:tcPr>
          <w:p w14:paraId="08CFA8B5" w14:textId="77777777" w:rsidR="00D85476" w:rsidRPr="00015EF6" w:rsidRDefault="00D85476" w:rsidP="00D8547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Подберите заголовок, который отражает тему (содержание) текста и запишите его.</w:t>
            </w:r>
            <w:r w:rsidRPr="00015E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60D88B7B" w14:textId="77777777" w:rsidR="005A735A" w:rsidRPr="00E70460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6BDB9A" w14:textId="77777777" w:rsidR="00B72B43" w:rsidRPr="00E70460" w:rsidRDefault="001D1B4F" w:rsidP="00B72B43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Примерный вариант ответа</w:t>
            </w:r>
            <w:r w:rsidR="005A735A" w:rsidRPr="00E704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="005A735A" w:rsidRPr="00E70460">
              <w:rPr>
                <w:lang w:val="ru-RU"/>
              </w:rPr>
              <w:t xml:space="preserve"> </w:t>
            </w:r>
          </w:p>
          <w:p w14:paraId="16B4BE8F" w14:textId="6161A2FD" w:rsidR="00C31A1A" w:rsidRPr="00C31A1A" w:rsidRDefault="00C31A1A" w:rsidP="00C31A1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Солнце с белыми лучами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C31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186159D" w14:textId="77777777" w:rsidR="00C31A1A" w:rsidRDefault="00C31A1A" w:rsidP="00C31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Цветок из детства; </w:t>
            </w:r>
          </w:p>
          <w:p w14:paraId="2AEAE36A" w14:textId="77777777" w:rsidR="00C31A1A" w:rsidRDefault="00C31A1A" w:rsidP="00C31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Ромашка – странный цветок; </w:t>
            </w:r>
          </w:p>
          <w:p w14:paraId="2D903BE2" w14:textId="77777777" w:rsidR="00C31A1A" w:rsidRDefault="00C31A1A" w:rsidP="00C31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Ромашка из бабушкиного детства; </w:t>
            </w:r>
          </w:p>
          <w:p w14:paraId="2CE50DFB" w14:textId="77777777" w:rsidR="00C31A1A" w:rsidRDefault="00C31A1A" w:rsidP="00C31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Неизвестный цветок; </w:t>
            </w:r>
          </w:p>
          <w:p w14:paraId="344767C5" w14:textId="11560AB2" w:rsidR="005A735A" w:rsidRPr="00C31A1A" w:rsidRDefault="00C31A1A" w:rsidP="00C31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1A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Цветок-инопланетянин</w:t>
            </w:r>
          </w:p>
        </w:tc>
        <w:tc>
          <w:tcPr>
            <w:tcW w:w="7088" w:type="dxa"/>
          </w:tcPr>
          <w:p w14:paraId="3264BF64" w14:textId="01D86D4D" w:rsidR="005A735A" w:rsidRPr="00E70460" w:rsidRDefault="005A735A" w:rsidP="005A73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Всего </w:t>
            </w:r>
            <w:r w:rsidR="00D8547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</w:t>
            </w:r>
            <w:r w:rsidRPr="00E704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балла:</w:t>
            </w:r>
          </w:p>
          <w:p w14:paraId="5E0F3C76" w14:textId="7A1B6A73" w:rsidR="005A735A" w:rsidRPr="00E70460" w:rsidRDefault="005A735A" w:rsidP="005A7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E704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отражает полностью тему и главную мысль текста;</w:t>
            </w:r>
          </w:p>
          <w:p w14:paraId="098F729B" w14:textId="77777777" w:rsidR="005A735A" w:rsidRPr="00E70460" w:rsidRDefault="005A735A" w:rsidP="005A7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E704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отражает частично тему и главную мысль текста;</w:t>
            </w:r>
          </w:p>
          <w:p w14:paraId="5F2C61D3" w14:textId="77777777" w:rsidR="005A735A" w:rsidRPr="00E70460" w:rsidRDefault="005A735A" w:rsidP="005A7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04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E704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не отражает тему и главную мысль текста.</w:t>
            </w:r>
          </w:p>
          <w:p w14:paraId="573CF5B2" w14:textId="512228C4" w:rsidR="005A735A" w:rsidRPr="00E70460" w:rsidRDefault="005A735A" w:rsidP="005A73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A735A" w:rsidRPr="00D94D6D" w14:paraId="77DB0031" w14:textId="77777777" w:rsidTr="00526632">
        <w:tc>
          <w:tcPr>
            <w:tcW w:w="1134" w:type="dxa"/>
          </w:tcPr>
          <w:p w14:paraId="230B9B4B" w14:textId="77777777" w:rsidR="005A735A" w:rsidRPr="00D94D6D" w:rsidRDefault="005A735A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6776" w:type="dxa"/>
          </w:tcPr>
          <w:p w14:paraId="0F51535B" w14:textId="01AC3FBE" w:rsidR="005A735A" w:rsidRPr="00D94D6D" w:rsidRDefault="005A735A" w:rsidP="005A735A">
            <w:pPr>
              <w:tabs>
                <w:tab w:val="num" w:pos="-6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Определите, какое утверждение соответствует тексту. Если утверждение верно, округлите букву А, если утверждение неверно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F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3DF78BFF" w14:textId="77777777" w:rsidR="00B72B43" w:rsidRPr="00D94D6D" w:rsidRDefault="00B72B43" w:rsidP="00B72B43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94D6D">
              <w:rPr>
                <w:b/>
                <w:bCs/>
                <w:sz w:val="24"/>
                <w:szCs w:val="24"/>
              </w:rPr>
              <w:t>А</w:t>
            </w:r>
          </w:p>
          <w:p w14:paraId="7C4D684C" w14:textId="77777777" w:rsidR="00D24C2F" w:rsidRPr="00D94D6D" w:rsidRDefault="00D24C2F" w:rsidP="00D24C2F">
            <w:pPr>
              <w:pStyle w:val="a4"/>
              <w:numPr>
                <w:ilvl w:val="0"/>
                <w:numId w:val="6"/>
              </w:numPr>
              <w:rPr>
                <w:b/>
                <w:bCs/>
                <w:sz w:val="24"/>
                <w:szCs w:val="24"/>
              </w:rPr>
            </w:pPr>
            <w:r w:rsidRPr="00D94D6D">
              <w:rPr>
                <w:b/>
                <w:bCs/>
                <w:sz w:val="24"/>
                <w:szCs w:val="24"/>
                <w:lang w:val="ro-RO"/>
              </w:rPr>
              <w:t>F</w:t>
            </w:r>
          </w:p>
          <w:p w14:paraId="46892E69" w14:textId="661D91FD" w:rsidR="00D85476" w:rsidRPr="00D94D6D" w:rsidRDefault="00D24C2F" w:rsidP="0066573E">
            <w:pPr>
              <w:pStyle w:val="a4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94D6D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7088" w:type="dxa"/>
          </w:tcPr>
          <w:p w14:paraId="17C648C4" w14:textId="024F77D6" w:rsidR="005A735A" w:rsidRPr="00D94D6D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 w:rsid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66573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CE239C8" w14:textId="77777777" w:rsidR="005A735A" w:rsidRPr="00D94D6D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каждый правильный ответ;</w:t>
            </w:r>
          </w:p>
          <w:p w14:paraId="7DCF786E" w14:textId="77777777" w:rsidR="005A735A" w:rsidRPr="00D94D6D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</w:rPr>
              <w:t xml:space="preserve"> – за неправильный ответ.</w:t>
            </w:r>
          </w:p>
          <w:p w14:paraId="1B4C1ECE" w14:textId="77777777" w:rsidR="005A735A" w:rsidRPr="00D94D6D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68EA4" w14:textId="77777777" w:rsidR="005A735A" w:rsidRPr="00D94D6D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735A" w:rsidRPr="00D94D6D" w14:paraId="368EA25A" w14:textId="77777777" w:rsidTr="00526632">
        <w:trPr>
          <w:trHeight w:val="274"/>
        </w:trPr>
        <w:tc>
          <w:tcPr>
            <w:tcW w:w="1134" w:type="dxa"/>
          </w:tcPr>
          <w:p w14:paraId="27A3571B" w14:textId="77777777" w:rsidR="005A735A" w:rsidRPr="00D94D6D" w:rsidRDefault="005A735A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6776" w:type="dxa"/>
          </w:tcPr>
          <w:p w14:paraId="730896E9" w14:textId="77777777" w:rsidR="00520568" w:rsidRPr="00D94D6D" w:rsidRDefault="00520568" w:rsidP="002C3D46">
            <w:pPr>
              <w:tabs>
                <w:tab w:val="num" w:pos="-64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Ответьте одним предложением на каждый из вопросов и запишите его:</w:t>
            </w:r>
          </w:p>
          <w:p w14:paraId="3C99CD4C" w14:textId="2C7765B3" w:rsidR="00D24C2F" w:rsidRPr="00D94D6D" w:rsidRDefault="00D24C2F" w:rsidP="00D24C2F">
            <w:pPr>
              <w:pStyle w:val="a4"/>
              <w:numPr>
                <w:ilvl w:val="0"/>
                <w:numId w:val="9"/>
              </w:numPr>
              <w:spacing w:line="276" w:lineRule="auto"/>
              <w:ind w:left="425"/>
              <w:jc w:val="both"/>
              <w:rPr>
                <w:b/>
                <w:bCs/>
                <w:sz w:val="24"/>
                <w:szCs w:val="24"/>
              </w:rPr>
            </w:pPr>
            <w:r w:rsidRPr="00D94D6D">
              <w:rPr>
                <w:b/>
                <w:bCs/>
                <w:sz w:val="24"/>
                <w:szCs w:val="24"/>
              </w:rPr>
              <w:t>Почему дети назвали ромашку «странным цветком»?</w:t>
            </w:r>
          </w:p>
          <w:p w14:paraId="4190BEC0" w14:textId="48A472D3" w:rsidR="00D24C2F" w:rsidRPr="00D94D6D" w:rsidRDefault="00D24C2F" w:rsidP="00D24C2F">
            <w:pPr>
              <w:pStyle w:val="a4"/>
              <w:spacing w:line="276" w:lineRule="auto"/>
              <w:ind w:left="425"/>
              <w:jc w:val="both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 xml:space="preserve">Дети назвали ромашку «странным цветком», потому что они никогда не </w:t>
            </w:r>
            <w:r w:rsidR="00520568" w:rsidRPr="00D94D6D">
              <w:rPr>
                <w:sz w:val="24"/>
                <w:szCs w:val="24"/>
              </w:rPr>
              <w:t>видели такое растение.</w:t>
            </w:r>
          </w:p>
          <w:p w14:paraId="7365ABF5" w14:textId="68F29926" w:rsidR="00D24C2F" w:rsidRPr="00D94D6D" w:rsidRDefault="00D24C2F" w:rsidP="00D24C2F">
            <w:pPr>
              <w:pStyle w:val="a4"/>
              <w:numPr>
                <w:ilvl w:val="0"/>
                <w:numId w:val="9"/>
              </w:numPr>
              <w:spacing w:line="276" w:lineRule="auto"/>
              <w:ind w:left="425"/>
              <w:jc w:val="both"/>
              <w:rPr>
                <w:b/>
                <w:bCs/>
                <w:sz w:val="24"/>
                <w:szCs w:val="24"/>
              </w:rPr>
            </w:pPr>
            <w:r w:rsidRPr="00D94D6D">
              <w:rPr>
                <w:b/>
                <w:bCs/>
                <w:sz w:val="24"/>
                <w:szCs w:val="24"/>
              </w:rPr>
              <w:t>Чем дорог этот удивительный цветок бабушке?</w:t>
            </w:r>
          </w:p>
          <w:p w14:paraId="3DEA38FF" w14:textId="31A80936" w:rsidR="00D24C2F" w:rsidRPr="00D94D6D" w:rsidRDefault="00520568" w:rsidP="00D24C2F">
            <w:pPr>
              <w:pStyle w:val="a4"/>
              <w:spacing w:line="276" w:lineRule="auto"/>
              <w:ind w:left="425"/>
              <w:jc w:val="both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Этот удивительный цветок был из детства бабушки, поэтому он был ей так дорог.</w:t>
            </w:r>
          </w:p>
          <w:p w14:paraId="4C0C069A" w14:textId="77777777" w:rsidR="005A735A" w:rsidRPr="00D94D6D" w:rsidRDefault="00D24C2F" w:rsidP="00D24C2F">
            <w:pPr>
              <w:pStyle w:val="a4"/>
              <w:numPr>
                <w:ilvl w:val="0"/>
                <w:numId w:val="9"/>
              </w:numPr>
              <w:ind w:left="425"/>
              <w:jc w:val="both"/>
              <w:rPr>
                <w:b/>
                <w:bCs/>
                <w:sz w:val="24"/>
                <w:szCs w:val="24"/>
              </w:rPr>
            </w:pPr>
            <w:r w:rsidRPr="00D94D6D">
              <w:rPr>
                <w:b/>
                <w:bCs/>
                <w:sz w:val="24"/>
                <w:szCs w:val="24"/>
              </w:rPr>
              <w:t>В чём виновато, по мнению бабушки, её поколение перед детьми и внуками?</w:t>
            </w:r>
          </w:p>
          <w:p w14:paraId="68D2E5AB" w14:textId="0EFDEAE8" w:rsidR="00520568" w:rsidRPr="00D94D6D" w:rsidRDefault="00520568" w:rsidP="00520568">
            <w:pPr>
              <w:pStyle w:val="a4"/>
              <w:ind w:left="425"/>
              <w:jc w:val="both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Поколение бабушки виновато перед детьми и внуками, потому что не сберегли ромашку.</w:t>
            </w:r>
          </w:p>
        </w:tc>
        <w:tc>
          <w:tcPr>
            <w:tcW w:w="7088" w:type="dxa"/>
          </w:tcPr>
          <w:p w14:paraId="7DC1CF26" w14:textId="77777777" w:rsidR="005A735A" w:rsidRPr="00D94D6D" w:rsidRDefault="005A735A" w:rsidP="005A735A">
            <w:pPr>
              <w:pStyle w:val="a7"/>
              <w:ind w:right="0"/>
              <w:jc w:val="both"/>
              <w:rPr>
                <w:b w:val="0"/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Всего</w:t>
            </w:r>
            <w:r w:rsidRPr="00D94D6D">
              <w:rPr>
                <w:b w:val="0"/>
                <w:sz w:val="24"/>
                <w:szCs w:val="24"/>
              </w:rPr>
              <w:t xml:space="preserve"> </w:t>
            </w:r>
            <w:r w:rsidRPr="00D94D6D">
              <w:rPr>
                <w:sz w:val="24"/>
                <w:szCs w:val="24"/>
              </w:rPr>
              <w:t>8 баллов:</w:t>
            </w:r>
          </w:p>
          <w:p w14:paraId="0F34D294" w14:textId="77777777" w:rsidR="005A735A" w:rsidRPr="00D94D6D" w:rsidRDefault="005A735A" w:rsidP="005A735A">
            <w:pPr>
              <w:pStyle w:val="a7"/>
              <w:ind w:right="0"/>
              <w:jc w:val="both"/>
              <w:rPr>
                <w:b w:val="0"/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а) 2 балла</w:t>
            </w:r>
            <w:r w:rsidRPr="00D94D6D">
              <w:rPr>
                <w:b w:val="0"/>
                <w:sz w:val="24"/>
                <w:szCs w:val="24"/>
              </w:rPr>
              <w:t xml:space="preserve"> – за полное соответствие каждого ответа содержанию поставленного вопроса;</w:t>
            </w:r>
          </w:p>
          <w:p w14:paraId="787F2F49" w14:textId="77777777" w:rsidR="005A735A" w:rsidRPr="00D94D6D" w:rsidRDefault="005A735A" w:rsidP="005A735A">
            <w:pPr>
              <w:pStyle w:val="a7"/>
              <w:ind w:right="0"/>
              <w:jc w:val="both"/>
              <w:rPr>
                <w:b w:val="0"/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1 балл</w:t>
            </w:r>
            <w:r w:rsidRPr="00D94D6D">
              <w:rPr>
                <w:b w:val="0"/>
                <w:sz w:val="24"/>
                <w:szCs w:val="24"/>
              </w:rPr>
              <w:t xml:space="preserve"> – за частичное соответствие каждого ответа содержанию поставленного вопроса;</w:t>
            </w:r>
          </w:p>
          <w:p w14:paraId="4245F436" w14:textId="77777777" w:rsidR="005A735A" w:rsidRPr="00D94D6D" w:rsidRDefault="005A735A" w:rsidP="005A735A">
            <w:pPr>
              <w:pStyle w:val="a7"/>
              <w:ind w:right="0"/>
              <w:jc w:val="both"/>
              <w:rPr>
                <w:b w:val="0"/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0 баллов</w:t>
            </w:r>
            <w:r w:rsidRPr="00D94D6D">
              <w:rPr>
                <w:b w:val="0"/>
                <w:sz w:val="24"/>
                <w:szCs w:val="24"/>
              </w:rPr>
              <w:t xml:space="preserve"> – за несоответствие ответа поставленному вопросу.</w:t>
            </w:r>
          </w:p>
          <w:p w14:paraId="1F9F8B6C" w14:textId="77777777" w:rsidR="002C3D46" w:rsidRPr="002C3D46" w:rsidRDefault="002C3D46" w:rsidP="002C3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2C3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2C3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46B4703F" w14:textId="77777777" w:rsidR="002C3D46" w:rsidRPr="002C3D46" w:rsidRDefault="002C3D46" w:rsidP="002C3D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2C3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1342FBB4" w14:textId="77777777" w:rsidR="002C3D46" w:rsidRPr="002C3D46" w:rsidRDefault="002C3D46" w:rsidP="002C3D4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2C3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2C3D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более 3-х грамматических или речевых ошибок.</w:t>
            </w:r>
            <w:r w:rsidRP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6739FC3D" w14:textId="3168E17F" w:rsidR="005A735A" w:rsidRPr="00D94D6D" w:rsidRDefault="005A735A" w:rsidP="005A735A">
            <w:pPr>
              <w:tabs>
                <w:tab w:val="left" w:pos="317"/>
                <w:tab w:val="left" w:pos="58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080C" w:rsidRPr="00D94D6D" w14:paraId="7E74802A" w14:textId="77777777" w:rsidTr="00526632">
        <w:trPr>
          <w:trHeight w:val="274"/>
        </w:trPr>
        <w:tc>
          <w:tcPr>
            <w:tcW w:w="1134" w:type="dxa"/>
          </w:tcPr>
          <w:p w14:paraId="617D0221" w14:textId="0D6B7446" w:rsidR="0077080C" w:rsidRPr="00D94D6D" w:rsidRDefault="0077080C" w:rsidP="0077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6776" w:type="dxa"/>
          </w:tcPr>
          <w:p w14:paraId="6195DBEF" w14:textId="1CF46CAB" w:rsidR="0077080C" w:rsidRPr="00D94D6D" w:rsidRDefault="008E25AE" w:rsidP="008E25AE">
            <w:pPr>
              <w:tabs>
                <w:tab w:val="num" w:pos="36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 чём предупреждает автор рассказа?</w:t>
            </w:r>
            <w:r w:rsidR="0077080C"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? Запишите в 3-х </w:t>
            </w:r>
            <w:r w:rsidR="0077080C"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предложениях свой ответ, аргументируя его.</w:t>
            </w:r>
          </w:p>
          <w:p w14:paraId="4D233B3C" w14:textId="77777777" w:rsidR="0077080C" w:rsidRPr="00D94D6D" w:rsidRDefault="0077080C" w:rsidP="0077080C">
            <w:pPr>
              <w:tabs>
                <w:tab w:val="num" w:pos="36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BA45DB6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ответа содержанию задания.</w:t>
            </w:r>
          </w:p>
          <w:p w14:paraId="4BAC050E" w14:textId="67F98B53" w:rsidR="0077080C" w:rsidRPr="00D94D6D" w:rsidRDefault="0077080C" w:rsidP="0077080C">
            <w:pPr>
              <w:tabs>
                <w:tab w:val="num" w:pos="360"/>
              </w:tabs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B62D9A0" w14:textId="6615A389" w:rsidR="008E25AE" w:rsidRPr="00D94D6D" w:rsidRDefault="008E25AE" w:rsidP="0077080C">
            <w:pPr>
              <w:tabs>
                <w:tab w:val="num" w:pos="360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Примерный вариант ответа:</w:t>
            </w:r>
          </w:p>
          <w:p w14:paraId="35908584" w14:textId="54188175" w:rsidR="0061657A" w:rsidRPr="00D94D6D" w:rsidRDefault="0061657A" w:rsidP="008E25AE">
            <w:pPr>
              <w:pStyle w:val="a3"/>
              <w:shd w:val="clear" w:color="auto" w:fill="FFFFFF"/>
              <w:spacing w:before="0" w:beforeAutospacing="0" w:after="150" w:afterAutospacing="0"/>
              <w:jc w:val="both"/>
              <w:rPr>
                <w:bCs/>
              </w:rPr>
            </w:pPr>
            <w:r w:rsidRPr="00D94D6D">
              <w:rPr>
                <w:bCs/>
              </w:rPr>
              <w:t xml:space="preserve">Автор рассказа </w:t>
            </w:r>
            <w:r w:rsidR="008E25AE" w:rsidRPr="00D94D6D">
              <w:rPr>
                <w:color w:val="000000"/>
              </w:rPr>
              <w:t xml:space="preserve">привлекает внимание читателей к проблеме бережного отношения к природе. </w:t>
            </w:r>
            <w:r w:rsidRPr="00D94D6D">
              <w:rPr>
                <w:bCs/>
              </w:rPr>
              <w:t xml:space="preserve">Люди ответственны за </w:t>
            </w:r>
            <w:r w:rsidR="008E25AE" w:rsidRPr="00D94D6D">
              <w:rPr>
                <w:bCs/>
              </w:rPr>
              <w:t xml:space="preserve">её </w:t>
            </w:r>
            <w:r w:rsidRPr="00D94D6D">
              <w:rPr>
                <w:bCs/>
              </w:rPr>
              <w:t>сохранение.</w:t>
            </w:r>
            <w:r w:rsidR="008E25AE" w:rsidRPr="00D94D6D">
              <w:rPr>
                <w:bCs/>
              </w:rPr>
              <w:t xml:space="preserve"> Их безразличие может привести к тому, что исчезнут многие виды растений и животных.</w:t>
            </w:r>
          </w:p>
          <w:p w14:paraId="49DA2450" w14:textId="77777777" w:rsidR="0061657A" w:rsidRPr="00D94D6D" w:rsidRDefault="0061657A" w:rsidP="0077080C">
            <w:pPr>
              <w:tabs>
                <w:tab w:val="num" w:pos="360"/>
              </w:tabs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3C79FFB" w14:textId="77777777" w:rsidR="0077080C" w:rsidRPr="00D94D6D" w:rsidRDefault="0077080C" w:rsidP="008E25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14:paraId="214AC02E" w14:textId="77777777" w:rsidR="0077080C" w:rsidRPr="00D94D6D" w:rsidRDefault="0077080C" w:rsidP="0077080C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Всего 7 баллов:</w:t>
            </w:r>
          </w:p>
          <w:p w14:paraId="4BBB733C" w14:textId="2D1B33F6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а) 4 балл</w:t>
            </w:r>
            <w:r w:rsidR="0098399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логично, чётко и аргументировано выражено своё отношение;  </w:t>
            </w:r>
          </w:p>
          <w:p w14:paraId="7140AC6C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59238D17" w14:textId="77777777" w:rsidR="0077080C" w:rsidRPr="00D94D6D" w:rsidRDefault="0077080C" w:rsidP="0077080C">
            <w:pPr>
              <w:tabs>
                <w:tab w:val="left" w:pos="588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неправильный ответ.</w:t>
            </w:r>
          </w:p>
          <w:p w14:paraId="43E88DE3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4B9811D5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23F10673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более 3-х грамматических или речевых ошибок.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0913D18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6C511A8D" w14:textId="0EE1C153" w:rsidR="0077080C" w:rsidRPr="00D94D6D" w:rsidRDefault="0077080C" w:rsidP="0077080C">
            <w:pPr>
              <w:pStyle w:val="a7"/>
              <w:ind w:right="0"/>
              <w:jc w:val="both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 xml:space="preserve">0 баллов – </w:t>
            </w:r>
            <w:r w:rsidRPr="00D94D6D">
              <w:rPr>
                <w:b w:val="0"/>
                <w:bCs/>
                <w:sz w:val="24"/>
                <w:szCs w:val="24"/>
              </w:rPr>
              <w:t>за несоблюдение объёма.</w:t>
            </w:r>
          </w:p>
        </w:tc>
      </w:tr>
      <w:tr w:rsidR="0077080C" w:rsidRPr="002C3D46" w14:paraId="5BF52A45" w14:textId="77777777" w:rsidTr="00526632">
        <w:trPr>
          <w:trHeight w:val="274"/>
        </w:trPr>
        <w:tc>
          <w:tcPr>
            <w:tcW w:w="1134" w:type="dxa"/>
          </w:tcPr>
          <w:p w14:paraId="2271B5B7" w14:textId="09E405FD" w:rsidR="0077080C" w:rsidRPr="00D94D6D" w:rsidRDefault="0077080C" w:rsidP="007708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1.5</w:t>
            </w:r>
          </w:p>
        </w:tc>
        <w:tc>
          <w:tcPr>
            <w:tcW w:w="6776" w:type="dxa"/>
          </w:tcPr>
          <w:p w14:paraId="14230D18" w14:textId="77777777" w:rsidR="0077080C" w:rsidRPr="00D94D6D" w:rsidRDefault="0077080C" w:rsidP="0077080C">
            <w:pPr>
              <w:spacing w:after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Составьте план текста из 5 пунктов и запишите его. </w:t>
            </w:r>
          </w:p>
          <w:p w14:paraId="1FBA0EA3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План составлен логически и соответствует тексту. </w:t>
            </w:r>
            <w:r w:rsidRPr="00D94D6D">
              <w:rPr>
                <w:rFonts w:ascii="Times New Roman" w:hAnsi="Times New Roman" w:cs="Times New Roman"/>
                <w:i/>
                <w:sz w:val="24"/>
                <w:lang w:val="ru-RU"/>
              </w:rPr>
              <w:t>Допускается любой тип плана.</w:t>
            </w:r>
          </w:p>
          <w:p w14:paraId="3FD0508B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35AEA95B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lang w:val="ru-RU"/>
              </w:rPr>
              <w:t>Примерные варианты:</w:t>
            </w:r>
          </w:p>
          <w:p w14:paraId="08A3DF21" w14:textId="77777777" w:rsidR="0077080C" w:rsidRPr="00D94D6D" w:rsidRDefault="0077080C" w:rsidP="0077080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lang w:val="ro-RO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lang w:val="ro-RO"/>
              </w:rPr>
              <w:t>I.</w:t>
            </w:r>
          </w:p>
          <w:p w14:paraId="11B3AB04" w14:textId="77777777" w:rsidR="0077080C" w:rsidRPr="00D94D6D" w:rsidRDefault="0077080C" w:rsidP="0077080C">
            <w:pPr>
              <w:pStyle w:val="a4"/>
              <w:numPr>
                <w:ilvl w:val="0"/>
                <w:numId w:val="11"/>
              </w:numPr>
              <w:ind w:left="425"/>
              <w:jc w:val="both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D94D6D">
              <w:rPr>
                <w:color w:val="2C2D2E"/>
                <w:sz w:val="24"/>
                <w:szCs w:val="24"/>
                <w:shd w:val="clear" w:color="auto" w:fill="FFFFFF"/>
              </w:rPr>
              <w:t>Странный цветок.</w:t>
            </w:r>
          </w:p>
          <w:p w14:paraId="34B46A82" w14:textId="77777777" w:rsidR="0077080C" w:rsidRPr="00D94D6D" w:rsidRDefault="0077080C" w:rsidP="0077080C">
            <w:pPr>
              <w:pStyle w:val="a4"/>
              <w:numPr>
                <w:ilvl w:val="0"/>
                <w:numId w:val="11"/>
              </w:numPr>
              <w:ind w:left="425"/>
              <w:jc w:val="both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D94D6D">
              <w:rPr>
                <w:color w:val="2C2D2E"/>
                <w:sz w:val="24"/>
                <w:szCs w:val="24"/>
                <w:shd w:val="clear" w:color="auto" w:fill="FFFFFF"/>
              </w:rPr>
              <w:t>Отец изучает незнакомца.</w:t>
            </w:r>
          </w:p>
          <w:p w14:paraId="0866BD98" w14:textId="77777777" w:rsidR="0077080C" w:rsidRPr="00D94D6D" w:rsidRDefault="0077080C" w:rsidP="0077080C">
            <w:pPr>
              <w:pStyle w:val="a4"/>
              <w:numPr>
                <w:ilvl w:val="0"/>
                <w:numId w:val="11"/>
              </w:numPr>
              <w:ind w:left="425"/>
              <w:jc w:val="both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D94D6D">
              <w:rPr>
                <w:color w:val="2C2D2E"/>
                <w:sz w:val="24"/>
                <w:szCs w:val="24"/>
                <w:shd w:val="clear" w:color="auto" w:fill="FFFFFF"/>
              </w:rPr>
              <w:t>Соседи любовались цветком.</w:t>
            </w:r>
          </w:p>
          <w:p w14:paraId="688424D1" w14:textId="77777777" w:rsidR="0077080C" w:rsidRPr="00D94D6D" w:rsidRDefault="0077080C" w:rsidP="0077080C">
            <w:pPr>
              <w:pStyle w:val="a4"/>
              <w:numPr>
                <w:ilvl w:val="0"/>
                <w:numId w:val="11"/>
              </w:numPr>
              <w:ind w:left="425"/>
              <w:jc w:val="both"/>
              <w:rPr>
                <w:color w:val="2C2D2E"/>
                <w:sz w:val="24"/>
                <w:szCs w:val="24"/>
                <w:shd w:val="clear" w:color="auto" w:fill="FFFFFF"/>
              </w:rPr>
            </w:pPr>
            <w:r w:rsidRPr="00D94D6D">
              <w:rPr>
                <w:color w:val="2C2D2E"/>
                <w:sz w:val="24"/>
                <w:szCs w:val="24"/>
                <w:shd w:val="clear" w:color="auto" w:fill="FFFFFF"/>
              </w:rPr>
              <w:t>Ромашка из бабушкиного детства.</w:t>
            </w:r>
          </w:p>
          <w:p w14:paraId="30855366" w14:textId="77777777" w:rsidR="0077080C" w:rsidRPr="00D94D6D" w:rsidRDefault="0077080C" w:rsidP="0077080C">
            <w:pPr>
              <w:pStyle w:val="a4"/>
              <w:numPr>
                <w:ilvl w:val="0"/>
                <w:numId w:val="11"/>
              </w:numPr>
              <w:ind w:left="425"/>
              <w:jc w:val="both"/>
              <w:rPr>
                <w:sz w:val="24"/>
                <w:szCs w:val="24"/>
              </w:rPr>
            </w:pPr>
            <w:r w:rsidRPr="00D94D6D">
              <w:rPr>
                <w:color w:val="2C2D2E"/>
                <w:sz w:val="24"/>
                <w:szCs w:val="24"/>
                <w:shd w:val="clear" w:color="auto" w:fill="FFFFFF"/>
              </w:rPr>
              <w:t>«Мы виноваты перед вами, дети»</w:t>
            </w:r>
          </w:p>
          <w:p w14:paraId="05DD31FF" w14:textId="77777777" w:rsidR="0077080C" w:rsidRPr="00D94D6D" w:rsidRDefault="0077080C" w:rsidP="0077080C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D94D6D">
              <w:rPr>
                <w:b/>
                <w:bCs/>
                <w:sz w:val="24"/>
                <w:szCs w:val="24"/>
                <w:lang w:val="ro-RO"/>
              </w:rPr>
              <w:t>II.</w:t>
            </w:r>
          </w:p>
          <w:p w14:paraId="11D3B11F" w14:textId="77777777" w:rsidR="0077080C" w:rsidRPr="00D94D6D" w:rsidRDefault="0077080C" w:rsidP="0077080C">
            <w:pPr>
              <w:pStyle w:val="a3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425"/>
              <w:rPr>
                <w:b/>
                <w:bCs/>
                <w:color w:val="000000"/>
              </w:rPr>
            </w:pPr>
            <w:r w:rsidRPr="00D94D6D">
              <w:rPr>
                <w:rStyle w:val="ad"/>
                <w:b w:val="0"/>
                <w:bCs w:val="0"/>
                <w:color w:val="000000"/>
              </w:rPr>
              <w:t xml:space="preserve">Встреча детей с необычным цветком </w:t>
            </w:r>
          </w:p>
          <w:p w14:paraId="013EAF8F" w14:textId="2C0CBF9B" w:rsidR="0077080C" w:rsidRPr="00D94D6D" w:rsidRDefault="00540889" w:rsidP="0077080C">
            <w:pPr>
              <w:pStyle w:val="a3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425"/>
              <w:rPr>
                <w:b/>
                <w:bCs/>
                <w:color w:val="000000"/>
              </w:rPr>
            </w:pPr>
            <w:r w:rsidRPr="00D94D6D">
              <w:rPr>
                <w:rStyle w:val="ad"/>
                <w:b w:val="0"/>
                <w:bCs w:val="0"/>
                <w:color w:val="000000"/>
              </w:rPr>
              <w:t>Версия</w:t>
            </w:r>
            <w:r w:rsidR="0077080C" w:rsidRPr="00D94D6D">
              <w:rPr>
                <w:rStyle w:val="ad"/>
                <w:b w:val="0"/>
                <w:bCs w:val="0"/>
                <w:color w:val="000000"/>
              </w:rPr>
              <w:t xml:space="preserve"> отца. </w:t>
            </w:r>
          </w:p>
          <w:p w14:paraId="5CE1A464" w14:textId="77777777" w:rsidR="0077080C" w:rsidRPr="00D94D6D" w:rsidRDefault="0077080C" w:rsidP="0077080C">
            <w:pPr>
              <w:pStyle w:val="a3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425"/>
              <w:rPr>
                <w:b/>
                <w:bCs/>
                <w:color w:val="000000"/>
              </w:rPr>
            </w:pPr>
            <w:r w:rsidRPr="00D94D6D">
              <w:rPr>
                <w:rStyle w:val="ad"/>
                <w:b w:val="0"/>
                <w:bCs w:val="0"/>
                <w:color w:val="000000"/>
              </w:rPr>
              <w:t>Размышления соседей о происхождении растения</w:t>
            </w:r>
          </w:p>
          <w:p w14:paraId="576C66F2" w14:textId="77777777" w:rsidR="0077080C" w:rsidRPr="00D94D6D" w:rsidRDefault="0077080C" w:rsidP="0077080C">
            <w:pPr>
              <w:pStyle w:val="a3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425"/>
              <w:rPr>
                <w:b/>
                <w:bCs/>
                <w:color w:val="000000"/>
              </w:rPr>
            </w:pPr>
            <w:r w:rsidRPr="00D94D6D">
              <w:rPr>
                <w:rStyle w:val="ad"/>
                <w:b w:val="0"/>
                <w:bCs w:val="0"/>
                <w:color w:val="000000"/>
              </w:rPr>
              <w:t>Воспоминания бабушки о ромашках</w:t>
            </w:r>
          </w:p>
          <w:p w14:paraId="74B63651" w14:textId="77777777" w:rsidR="0077080C" w:rsidRPr="00D94D6D" w:rsidRDefault="0077080C" w:rsidP="0077080C">
            <w:pPr>
              <w:pStyle w:val="a3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425"/>
              <w:rPr>
                <w:b/>
                <w:bCs/>
                <w:color w:val="000000"/>
              </w:rPr>
            </w:pPr>
            <w:r w:rsidRPr="00D94D6D">
              <w:rPr>
                <w:rStyle w:val="ad"/>
                <w:b w:val="0"/>
                <w:bCs w:val="0"/>
                <w:color w:val="000000"/>
              </w:rPr>
              <w:t>Сожаление бабушки о том, что ромашки исчезли</w:t>
            </w:r>
          </w:p>
          <w:p w14:paraId="0D4EAA8E" w14:textId="77777777" w:rsidR="0077080C" w:rsidRPr="00D94D6D" w:rsidRDefault="0077080C" w:rsidP="0077080C">
            <w:pPr>
              <w:pStyle w:val="a4"/>
              <w:ind w:left="0"/>
              <w:jc w:val="both"/>
              <w:rPr>
                <w:b/>
                <w:bCs/>
                <w:sz w:val="24"/>
                <w:szCs w:val="24"/>
                <w:lang w:val="ro-RO"/>
              </w:rPr>
            </w:pPr>
            <w:r w:rsidRPr="00D94D6D">
              <w:rPr>
                <w:b/>
                <w:bCs/>
                <w:sz w:val="24"/>
                <w:szCs w:val="24"/>
                <w:lang w:val="ro-RO"/>
              </w:rPr>
              <w:t>III.</w:t>
            </w:r>
          </w:p>
          <w:p w14:paraId="001F6AB7" w14:textId="6EC7515D" w:rsidR="00540889" w:rsidRPr="00D94D6D" w:rsidRDefault="00540889" w:rsidP="00540889">
            <w:pPr>
              <w:pStyle w:val="a4"/>
              <w:numPr>
                <w:ilvl w:val="0"/>
                <w:numId w:val="14"/>
              </w:numPr>
              <w:ind w:left="283" w:hanging="283"/>
              <w:jc w:val="both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Неизвестный цветок.</w:t>
            </w:r>
          </w:p>
          <w:p w14:paraId="03A842A1" w14:textId="38EA264A" w:rsidR="00540889" w:rsidRPr="00D94D6D" w:rsidRDefault="00540889" w:rsidP="00540889">
            <w:pPr>
              <w:pStyle w:val="a4"/>
              <w:numPr>
                <w:ilvl w:val="0"/>
                <w:numId w:val="14"/>
              </w:numPr>
              <w:ind w:left="283" w:hanging="283"/>
              <w:jc w:val="both"/>
              <w:rPr>
                <w:sz w:val="24"/>
                <w:szCs w:val="24"/>
              </w:rPr>
            </w:pPr>
            <w:r w:rsidRPr="00D94D6D">
              <w:rPr>
                <w:color w:val="000000"/>
                <w:sz w:val="24"/>
                <w:szCs w:val="24"/>
              </w:rPr>
              <w:t>Детские вопросы и версии.</w:t>
            </w:r>
          </w:p>
          <w:p w14:paraId="504D93F2" w14:textId="77777777" w:rsidR="00540889" w:rsidRPr="00D94D6D" w:rsidRDefault="00540889" w:rsidP="00540889">
            <w:pPr>
              <w:pStyle w:val="a4"/>
              <w:numPr>
                <w:ilvl w:val="0"/>
                <w:numId w:val="14"/>
              </w:numPr>
              <w:ind w:left="283" w:hanging="283"/>
              <w:jc w:val="both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Никто не знает таинственного новосёла.</w:t>
            </w:r>
          </w:p>
          <w:p w14:paraId="4B317DDC" w14:textId="77777777" w:rsidR="00540889" w:rsidRPr="00D94D6D" w:rsidRDefault="00540889" w:rsidP="00540889">
            <w:pPr>
              <w:pStyle w:val="a4"/>
              <w:numPr>
                <w:ilvl w:val="0"/>
                <w:numId w:val="14"/>
              </w:numPr>
              <w:ind w:left="283" w:hanging="283"/>
              <w:jc w:val="both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Цветок из бабушкиного детства.</w:t>
            </w:r>
          </w:p>
          <w:p w14:paraId="7F54EEBD" w14:textId="5134ECA6" w:rsidR="0077080C" w:rsidRPr="00D94D6D" w:rsidRDefault="00540889" w:rsidP="00540889">
            <w:pPr>
              <w:pStyle w:val="a4"/>
              <w:numPr>
                <w:ilvl w:val="0"/>
                <w:numId w:val="14"/>
              </w:numPr>
              <w:ind w:left="283" w:hanging="283"/>
              <w:jc w:val="both"/>
              <w:rPr>
                <w:b/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Не уберегли родной цветок.</w:t>
            </w:r>
          </w:p>
        </w:tc>
        <w:tc>
          <w:tcPr>
            <w:tcW w:w="7088" w:type="dxa"/>
          </w:tcPr>
          <w:p w14:paraId="5D08EAD4" w14:textId="77777777" w:rsidR="0077080C" w:rsidRPr="00D94D6D" w:rsidRDefault="0077080C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Всего 7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3A25B72F" w14:textId="77777777" w:rsidR="0077080C" w:rsidRPr="00D94D6D" w:rsidRDefault="0077080C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а)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логически правильно составленный план;</w:t>
            </w:r>
          </w:p>
          <w:p w14:paraId="53F15CB1" w14:textId="77777777" w:rsidR="0077080C" w:rsidRPr="00D94D6D" w:rsidRDefault="0077080C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частично отражающий содержание план;</w:t>
            </w:r>
          </w:p>
          <w:p w14:paraId="6D7DCB3D" w14:textId="77777777" w:rsidR="0077080C" w:rsidRPr="00D94D6D" w:rsidRDefault="0077080C" w:rsidP="00B15ACE">
            <w:pPr>
              <w:pStyle w:val="a7"/>
              <w:ind w:right="0"/>
              <w:jc w:val="both"/>
              <w:rPr>
                <w:b w:val="0"/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 xml:space="preserve">0 баллов </w:t>
            </w:r>
            <w:r w:rsidRPr="00D94D6D">
              <w:rPr>
                <w:b w:val="0"/>
                <w:sz w:val="24"/>
                <w:szCs w:val="24"/>
              </w:rPr>
              <w:t>– за неправильно составленный план.</w:t>
            </w:r>
          </w:p>
          <w:p w14:paraId="1B49E55B" w14:textId="77777777" w:rsidR="00B15ACE" w:rsidRPr="00B15ACE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5A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5A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плана 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 или с 1 – 2 грамматическими или речевыми ошибками;</w:t>
            </w:r>
          </w:p>
          <w:p w14:paraId="7CF09205" w14:textId="77777777" w:rsidR="00B15ACE" w:rsidRPr="00B15ACE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A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плана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котор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есть 3 – 4 грамматические или речевые ошибки;  </w:t>
            </w:r>
          </w:p>
          <w:p w14:paraId="341ED256" w14:textId="77777777" w:rsidR="00B15ACE" w:rsidRPr="00B15ACE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A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15AC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построение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плана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котор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</w:t>
            </w:r>
            <w:r w:rsidRPr="00B15A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есть более 4-х грамматических или речевых ошибок.</w:t>
            </w:r>
          </w:p>
          <w:p w14:paraId="24AD2F72" w14:textId="77777777" w:rsidR="0077080C" w:rsidRPr="00D94D6D" w:rsidRDefault="0077080C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29263448" w14:textId="77777777" w:rsidR="0077080C" w:rsidRDefault="0077080C" w:rsidP="00B15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</w:rPr>
              <w:t>за несоблюдение объёма.</w:t>
            </w:r>
          </w:p>
          <w:p w14:paraId="430DC271" w14:textId="77777777" w:rsidR="002C3D46" w:rsidRDefault="002C3D46" w:rsidP="00770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2B73DB" w14:textId="77777777" w:rsidR="002C3D46" w:rsidRDefault="002C3D46" w:rsidP="007708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57D0E0" w14:textId="01E931E3" w:rsidR="002C3D46" w:rsidRPr="00D94D6D" w:rsidRDefault="002C3D46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540889" w:rsidRPr="00D94D6D" w14:paraId="2F2E3EAD" w14:textId="77777777" w:rsidTr="00526632">
        <w:trPr>
          <w:trHeight w:val="274"/>
        </w:trPr>
        <w:tc>
          <w:tcPr>
            <w:tcW w:w="1134" w:type="dxa"/>
          </w:tcPr>
          <w:p w14:paraId="510E675B" w14:textId="699137B1" w:rsidR="00540889" w:rsidRPr="00D94D6D" w:rsidRDefault="00540889" w:rsidP="005408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A817A4"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6776" w:type="dxa"/>
          </w:tcPr>
          <w:p w14:paraId="68A67893" w14:textId="551B0804" w:rsidR="00705843" w:rsidRPr="00D94D6D" w:rsidRDefault="00705843" w:rsidP="00705843">
            <w:pPr>
              <w:spacing w:after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lang w:val="ru-RU"/>
              </w:rPr>
              <w:t>1. Найдите в тексте 2 пары слов-антонимов и запишите их:</w:t>
            </w:r>
          </w:p>
          <w:p w14:paraId="090F55C0" w14:textId="28514F9C" w:rsidR="00705843" w:rsidRPr="00D94D6D" w:rsidRDefault="00705843" w:rsidP="00705843">
            <w:pPr>
              <w:spacing w:after="0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Cs/>
                <w:sz w:val="24"/>
                <w:lang w:val="ru-RU"/>
              </w:rPr>
              <w:t>Весна – осень; детство – старость.</w:t>
            </w:r>
          </w:p>
          <w:p w14:paraId="41FD5CF3" w14:textId="77777777" w:rsidR="00705843" w:rsidRPr="00D94D6D" w:rsidRDefault="00705843" w:rsidP="0070584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2. Подберите из текста и запишите к данным словам синонимы:</w:t>
            </w:r>
          </w:p>
          <w:p w14:paraId="4A8C9BBA" w14:textId="77777777" w:rsidR="00705843" w:rsidRPr="00D94D6D" w:rsidRDefault="00705843" w:rsidP="0070584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рассматривать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разглядывать</w:t>
            </w:r>
          </w:p>
          <w:p w14:paraId="1989097B" w14:textId="77777777" w:rsidR="00540889" w:rsidRPr="00D94D6D" w:rsidRDefault="00705843" w:rsidP="007058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раскрывшийся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распустившийся</w:t>
            </w:r>
          </w:p>
          <w:p w14:paraId="0C3A87CB" w14:textId="77777777" w:rsidR="00705843" w:rsidRPr="00D94D6D" w:rsidRDefault="00705843" w:rsidP="00705843">
            <w:pPr>
              <w:spacing w:after="0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lang w:val="ru-RU"/>
              </w:rPr>
              <w:t>антонимы:</w:t>
            </w:r>
          </w:p>
          <w:p w14:paraId="609C90DE" w14:textId="77777777" w:rsidR="00705843" w:rsidRPr="00D94D6D" w:rsidRDefault="00705843" w:rsidP="00705843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говорили – </w:t>
            </w:r>
            <w:r w:rsidRPr="00D94D6D">
              <w:rPr>
                <w:rFonts w:ascii="Times New Roman" w:hAnsi="Times New Roman" w:cs="Times New Roman"/>
                <w:sz w:val="24"/>
                <w:lang w:val="ru-RU"/>
              </w:rPr>
              <w:t xml:space="preserve">молчали </w:t>
            </w:r>
          </w:p>
          <w:p w14:paraId="309FFF0D" w14:textId="716E7886" w:rsidR="00705843" w:rsidRPr="00D94D6D" w:rsidRDefault="00705843" w:rsidP="0070584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lang w:val="ru-RU"/>
              </w:rPr>
              <w:t xml:space="preserve">близком – </w:t>
            </w:r>
            <w:r w:rsidRPr="00D94D6D">
              <w:rPr>
                <w:rFonts w:ascii="Times New Roman" w:hAnsi="Times New Roman" w:cs="Times New Roman"/>
                <w:sz w:val="24"/>
                <w:lang w:val="ru-RU"/>
              </w:rPr>
              <w:t>далёком</w:t>
            </w:r>
          </w:p>
        </w:tc>
        <w:tc>
          <w:tcPr>
            <w:tcW w:w="7088" w:type="dxa"/>
          </w:tcPr>
          <w:p w14:paraId="2D1BB665" w14:textId="3EFD3985" w:rsidR="00705843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Всего 6 баллов: </w:t>
            </w:r>
          </w:p>
          <w:p w14:paraId="1B30FC56" w14:textId="77777777" w:rsidR="00705843" w:rsidRPr="00D94D6D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1" w:name="_GoBack"/>
            <w:bookmarkEnd w:id="1"/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1. </w:t>
            </w:r>
          </w:p>
          <w:p w14:paraId="414D3932" w14:textId="77777777" w:rsidR="00705843" w:rsidRPr="00D94D6D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каждую правильно подобранную пару;</w:t>
            </w:r>
          </w:p>
          <w:p w14:paraId="4A9817B8" w14:textId="77777777" w:rsidR="00705843" w:rsidRPr="00D94D6D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каждую неправильно подобранную пару.</w:t>
            </w:r>
          </w:p>
          <w:p w14:paraId="47D2BE8B" w14:textId="77777777" w:rsidR="00705843" w:rsidRPr="00D94D6D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AE4A605" w14:textId="77777777" w:rsidR="00705843" w:rsidRPr="00D94D6D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</w:p>
          <w:p w14:paraId="30C2119E" w14:textId="48435EEE" w:rsidR="00705843" w:rsidRPr="00D94D6D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каждый правильно подобранный синоним / антоним; </w:t>
            </w:r>
          </w:p>
          <w:p w14:paraId="05086C45" w14:textId="202AA15C" w:rsidR="00540889" w:rsidRPr="00D94D6D" w:rsidRDefault="00705843" w:rsidP="007058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 каждый неправильно подобранный синоним.</w:t>
            </w:r>
          </w:p>
        </w:tc>
      </w:tr>
      <w:tr w:rsidR="00A817A4" w:rsidRPr="00D94D6D" w14:paraId="30370CFB" w14:textId="77777777" w:rsidTr="00526632">
        <w:trPr>
          <w:trHeight w:val="274"/>
        </w:trPr>
        <w:tc>
          <w:tcPr>
            <w:tcW w:w="1134" w:type="dxa"/>
          </w:tcPr>
          <w:p w14:paraId="55CCE29E" w14:textId="0879F916" w:rsidR="00A817A4" w:rsidRPr="00D94D6D" w:rsidRDefault="006013F1" w:rsidP="00A8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1.7</w:t>
            </w:r>
          </w:p>
        </w:tc>
        <w:tc>
          <w:tcPr>
            <w:tcW w:w="6776" w:type="dxa"/>
          </w:tcPr>
          <w:p w14:paraId="2B3242BD" w14:textId="77777777" w:rsidR="00A817A4" w:rsidRPr="00D94D6D" w:rsidRDefault="00A817A4" w:rsidP="00A817A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Найдите и выпишите из текста словосочетания (не менее 3-х), которые помогают описать ромашку.</w:t>
            </w:r>
          </w:p>
          <w:p w14:paraId="56A94A7E" w14:textId="77777777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Ромашка – странный цветок</w:t>
            </w:r>
          </w:p>
          <w:p w14:paraId="379B967F" w14:textId="77777777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Белое колёсико с жёлтой сердцевиной</w:t>
            </w:r>
          </w:p>
          <w:p w14:paraId="66E94DFE" w14:textId="77777777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Маленькое солнце с белыми лучами</w:t>
            </w:r>
          </w:p>
          <w:p w14:paraId="1F61EA88" w14:textId="77777777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Цветок-инопланетянен</w:t>
            </w:r>
          </w:p>
          <w:p w14:paraId="0A6F3468" w14:textId="77777777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Удивительное растение</w:t>
            </w:r>
          </w:p>
          <w:p w14:paraId="301EAECD" w14:textId="08066298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Самый родной цветок</w:t>
            </w:r>
          </w:p>
        </w:tc>
        <w:tc>
          <w:tcPr>
            <w:tcW w:w="7088" w:type="dxa"/>
          </w:tcPr>
          <w:p w14:paraId="098971DB" w14:textId="77777777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3 балла:</w:t>
            </w:r>
          </w:p>
          <w:p w14:paraId="5EC3C53F" w14:textId="77777777" w:rsidR="00A817A4" w:rsidRPr="00D94D6D" w:rsidRDefault="00A817A4" w:rsidP="00A817A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каждое правильно подобранное словосочетание</w:t>
            </w:r>
            <w:r w:rsidR="006013F1"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14:paraId="2424BB6D" w14:textId="25021D9B" w:rsidR="006013F1" w:rsidRPr="00D94D6D" w:rsidRDefault="006013F1" w:rsidP="00A817A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за каждое неправильно подобранное словосочетание.</w:t>
            </w:r>
          </w:p>
        </w:tc>
      </w:tr>
      <w:tr w:rsidR="009A5F70" w:rsidRPr="00D94D6D" w14:paraId="36A41029" w14:textId="77777777" w:rsidTr="00526632">
        <w:trPr>
          <w:trHeight w:val="274"/>
        </w:trPr>
        <w:tc>
          <w:tcPr>
            <w:tcW w:w="1134" w:type="dxa"/>
          </w:tcPr>
          <w:p w14:paraId="6A343180" w14:textId="1C2ED76F" w:rsidR="009A5F70" w:rsidRPr="00D94D6D" w:rsidRDefault="009A5F70" w:rsidP="00A8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1.8</w:t>
            </w:r>
          </w:p>
        </w:tc>
        <w:tc>
          <w:tcPr>
            <w:tcW w:w="6776" w:type="dxa"/>
          </w:tcPr>
          <w:p w14:paraId="52BC8E01" w14:textId="77777777" w:rsidR="009A5F70" w:rsidRPr="00D94D6D" w:rsidRDefault="009A5F70" w:rsidP="009A5F7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SourceSerifVariable-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Опираясь на текст, запишите в 3-х предложениях, как вы понимаете пословицу: «</w:t>
            </w: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 красивого цветка жизнь обычно коротка</w:t>
            </w:r>
            <w:r w:rsidRPr="00D94D6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»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Аргументируйте свой ответ. </w:t>
            </w:r>
          </w:p>
          <w:p w14:paraId="331C3F37" w14:textId="77777777" w:rsidR="009A5F70" w:rsidRPr="00D94D6D" w:rsidRDefault="009A5F70" w:rsidP="009A5F70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Ответ соответствует содержанию задания.</w:t>
            </w:r>
          </w:p>
          <w:p w14:paraId="66DDC5C2" w14:textId="77777777" w:rsidR="009A5F70" w:rsidRPr="00D94D6D" w:rsidRDefault="009A5F70" w:rsidP="009A5F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64F8A420" w14:textId="77777777" w:rsidR="009A5F70" w:rsidRPr="00D94D6D" w:rsidRDefault="009A5F70" w:rsidP="009A5F7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  <w:lang w:val="ru-RU"/>
              </w:rPr>
              <w:t>Примерный вариант ответа:</w:t>
            </w:r>
          </w:p>
          <w:p w14:paraId="31BD5B1C" w14:textId="3D9410C8" w:rsidR="009A5F70" w:rsidRPr="00D94D6D" w:rsidRDefault="009A5F70" w:rsidP="009A5F7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Красивый цветок </w:t>
            </w:r>
            <w:r w:rsidR="00963216"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всегда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привлекает внимание людей. Каждый хочет его иметь</w:t>
            </w:r>
            <w:r w:rsidR="00963216"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своём букете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Но, сорванный, он очень быстро вянет</w:t>
            </w:r>
            <w:r w:rsidR="00B418D1"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умирает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F5BED63" w14:textId="77777777" w:rsidR="009A5F70" w:rsidRPr="00D94D6D" w:rsidRDefault="009A5F70" w:rsidP="00A817A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</w:tcPr>
          <w:p w14:paraId="0E7E7970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7 баллов:</w:t>
            </w:r>
          </w:p>
          <w:p w14:paraId="250569AC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а) 4 балла 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правильное понимание и объяснение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  <w:p w14:paraId="5BB3B6DC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частично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правильное понимание и объяснение;</w:t>
            </w:r>
          </w:p>
          <w:p w14:paraId="187B0BC9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неправильное понимание и объяснение.</w:t>
            </w:r>
          </w:p>
          <w:p w14:paraId="437FED25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1DB97717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6F1A6E3E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4 и более грамматических или речевых ошибок.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640425E6" w14:textId="77777777" w:rsidR="009A5F70" w:rsidRPr="00D94D6D" w:rsidRDefault="009A5F70" w:rsidP="009A5F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34AEF2C4" w14:textId="0E2EDF9E" w:rsidR="009A5F70" w:rsidRPr="00D94D6D" w:rsidRDefault="009A5F70" w:rsidP="009A5F70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  <w:sz w:val="24"/>
                <w:szCs w:val="24"/>
              </w:rPr>
              <w:t>– за несоблюдение объёма.</w:t>
            </w:r>
          </w:p>
        </w:tc>
      </w:tr>
      <w:tr w:rsidR="00526632" w:rsidRPr="00D94D6D" w14:paraId="791DE810" w14:textId="77777777" w:rsidTr="00526632">
        <w:trPr>
          <w:trHeight w:val="274"/>
        </w:trPr>
        <w:tc>
          <w:tcPr>
            <w:tcW w:w="1134" w:type="dxa"/>
          </w:tcPr>
          <w:p w14:paraId="15876072" w14:textId="6AA089BA" w:rsidR="00526632" w:rsidRPr="00D94D6D" w:rsidRDefault="00526632" w:rsidP="00A8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2.</w:t>
            </w:r>
          </w:p>
        </w:tc>
        <w:tc>
          <w:tcPr>
            <w:tcW w:w="6776" w:type="dxa"/>
          </w:tcPr>
          <w:p w14:paraId="2BD08E85" w14:textId="77777777" w:rsidR="00526632" w:rsidRPr="00D94D6D" w:rsidRDefault="00526632" w:rsidP="0052663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  <w:lang w:val="ru-RU"/>
              </w:rPr>
              <w:t>Поэт В. Солоухин посвятил стихотворение «Цветы» своему любимому цветку – наивному одуванчику.</w:t>
            </w:r>
          </w:p>
          <w:tbl>
            <w:tblPr>
              <w:tblStyle w:val="af"/>
              <w:tblW w:w="6529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69"/>
              <w:gridCol w:w="3260"/>
            </w:tblGrid>
            <w:tr w:rsidR="00526632" w:rsidRPr="00D94D6D" w14:paraId="3461A735" w14:textId="77777777" w:rsidTr="00526632">
              <w:tc>
                <w:tcPr>
                  <w:tcW w:w="3269" w:type="dxa"/>
                </w:tcPr>
                <w:p w14:paraId="7AF85802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Мне одуванчик ближе всех цветов.</w:t>
                  </w:r>
                </w:p>
                <w:p w14:paraId="245540CF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За то, во-первых, что вполне подобен солнцу.</w:t>
                  </w:r>
                </w:p>
                <w:p w14:paraId="75A4173E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Как будто солнце чётко отразилось</w:t>
                  </w:r>
                </w:p>
                <w:p w14:paraId="331CA1C1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В бесчисленных осколочках зеркальных,</w:t>
                  </w:r>
                </w:p>
                <w:p w14:paraId="6C76493E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</w:rPr>
                    <w:t>Разбросанных по ласковой траве.</w:t>
                  </w:r>
                </w:p>
                <w:p w14:paraId="10E4D174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1E1E1E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3260" w:type="dxa"/>
                </w:tcPr>
                <w:p w14:paraId="3544016B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lastRenderedPageBreak/>
                    <w:t>Люблю я скромный маленький цветок,</w:t>
                  </w:r>
                </w:p>
                <w:p w14:paraId="0CF73B25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За то его люблю, что вечно жмётся к людям,</w:t>
                  </w:r>
                </w:p>
                <w:p w14:paraId="03A4A2AF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Что он растет у самого порога,</w:t>
                  </w:r>
                </w:p>
                <w:p w14:paraId="5E01B571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И самый первый тянется к ручонкам</w:t>
                  </w:r>
                </w:p>
                <w:p w14:paraId="029A8DCA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Смеющегося радостно ребенка,</w:t>
                  </w:r>
                </w:p>
                <w:p w14:paraId="7E3E3AC6" w14:textId="77777777" w:rsidR="00526632" w:rsidRPr="00D94D6D" w:rsidRDefault="00526632" w:rsidP="00526632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color w:val="1E1E1E"/>
                      <w:sz w:val="24"/>
                      <w:szCs w:val="24"/>
                      <w:shd w:val="clear" w:color="auto" w:fill="FFFFFF"/>
                      <w:lang w:val="ru-RU"/>
                    </w:rPr>
                  </w:pPr>
                  <w:r w:rsidRPr="00D94D6D">
                    <w:rPr>
                      <w:rFonts w:ascii="Times New Roman" w:hAnsi="Times New Roman" w:cs="Times New Roman"/>
                      <w:color w:val="1E1E1E"/>
                      <w:shd w:val="clear" w:color="auto" w:fill="FFFFFF"/>
                      <w:lang w:val="ru-RU"/>
                    </w:rPr>
                    <w:t>Впервые увидавшего цветок.</w:t>
                  </w:r>
                </w:p>
              </w:tc>
            </w:tr>
          </w:tbl>
          <w:p w14:paraId="21586E9A" w14:textId="77777777" w:rsidR="00526632" w:rsidRPr="00D94D6D" w:rsidRDefault="00526632" w:rsidP="0052663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  <w:lang w:val="ru-RU"/>
              </w:rPr>
              <w:t>Опишите в 5-ти предложениях Ваш любимый цветок, аргументируя свой ответ.</w:t>
            </w:r>
          </w:p>
          <w:p w14:paraId="44B313B2" w14:textId="77777777" w:rsidR="00526632" w:rsidRPr="00D94D6D" w:rsidRDefault="00526632" w:rsidP="002C3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58BB51B" w14:textId="3DB5096F" w:rsidR="00526632" w:rsidRPr="00D94D6D" w:rsidRDefault="00526632" w:rsidP="002C3D4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iCs/>
                <w:sz w:val="24"/>
                <w:szCs w:val="24"/>
              </w:rPr>
              <w:t>Ответ соответствует содержанию задания.</w:t>
            </w:r>
          </w:p>
        </w:tc>
        <w:tc>
          <w:tcPr>
            <w:tcW w:w="7088" w:type="dxa"/>
          </w:tcPr>
          <w:p w14:paraId="672E0181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Всего 7 баллов:</w:t>
            </w:r>
          </w:p>
          <w:p w14:paraId="6AFCA660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а) 4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который соответствует содержанию задания и чётко и аргументировано выражено своё отношение;</w:t>
            </w:r>
          </w:p>
          <w:p w14:paraId="79879C05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который частично соответствует содержанию задания и нет достаточной чёткости и аргументированности, но своё отношение выражено;</w:t>
            </w:r>
          </w:p>
          <w:p w14:paraId="6279626D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который не соответствует содержанию задания.</w:t>
            </w:r>
          </w:p>
          <w:p w14:paraId="65C1DE1D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– 2 грамматическими или речевыми ошибками;</w:t>
            </w:r>
          </w:p>
          <w:p w14:paraId="5972FBAA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3 – 4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грамматические или речевые ошибки;  </w:t>
            </w:r>
          </w:p>
          <w:p w14:paraId="2B2D8FA3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более 4-х грамматических или речевых ошибок.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0DEC22C1" w14:textId="77777777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5BAF8F6B" w14:textId="36FE04FB" w:rsidR="00526632" w:rsidRPr="00D94D6D" w:rsidRDefault="00526632" w:rsidP="005266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  <w:sz w:val="24"/>
                <w:szCs w:val="24"/>
              </w:rPr>
              <w:t>– за несоблюдение объёма.</w:t>
            </w:r>
          </w:p>
        </w:tc>
      </w:tr>
      <w:tr w:rsidR="00931F43" w:rsidRPr="00D94D6D" w14:paraId="46065F4B" w14:textId="77777777" w:rsidTr="00526632">
        <w:trPr>
          <w:trHeight w:val="274"/>
        </w:trPr>
        <w:tc>
          <w:tcPr>
            <w:tcW w:w="1134" w:type="dxa"/>
          </w:tcPr>
          <w:p w14:paraId="40E18CD3" w14:textId="6A4D1B5A" w:rsidR="00931F43" w:rsidRPr="00D94D6D" w:rsidRDefault="00EC24B4" w:rsidP="00A817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3.</w:t>
            </w:r>
          </w:p>
        </w:tc>
        <w:tc>
          <w:tcPr>
            <w:tcW w:w="6776" w:type="dxa"/>
          </w:tcPr>
          <w:p w14:paraId="7D82A0AD" w14:textId="77777777" w:rsidR="00931F43" w:rsidRPr="00D94D6D" w:rsidRDefault="00931F43" w:rsidP="00931F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Что нужно делать, чтобы родные нам сегодня цветы не стали чужими для следующих поколений? Запишите в 3-х предложениях свой ответ, аргументируя его.</w:t>
            </w:r>
          </w:p>
          <w:p w14:paraId="175B0449" w14:textId="77777777" w:rsidR="00931F43" w:rsidRPr="00D94D6D" w:rsidRDefault="00931F43" w:rsidP="00931F43">
            <w:pPr>
              <w:rPr>
                <w:lang w:val="ru-RU"/>
              </w:rPr>
            </w:pPr>
          </w:p>
          <w:p w14:paraId="1D352A30" w14:textId="77777777" w:rsidR="00EC24B4" w:rsidRPr="00D94D6D" w:rsidRDefault="00EC24B4" w:rsidP="00EC24B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Ответ соответствует содержанию задания.</w:t>
            </w:r>
          </w:p>
          <w:p w14:paraId="27E45FCF" w14:textId="77777777" w:rsidR="00931F43" w:rsidRPr="00D94D6D" w:rsidRDefault="00931F43" w:rsidP="0052663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1E1E1E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7088" w:type="dxa"/>
          </w:tcPr>
          <w:p w14:paraId="6A804AFA" w14:textId="77777777" w:rsidR="00EC24B4" w:rsidRPr="00D94D6D" w:rsidRDefault="00EC24B4" w:rsidP="00EC24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Всего 7 баллов:</w:t>
            </w:r>
          </w:p>
          <w:p w14:paraId="56C93D13" w14:textId="77777777" w:rsidR="00EC24B4" w:rsidRPr="00D94D6D" w:rsidRDefault="00EC24B4" w:rsidP="00EC24B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а) 4 балла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соответствует содержанию задания и чётко и аргументировано выражено своё отношение;</w:t>
            </w:r>
          </w:p>
          <w:p w14:paraId="0138DD18" w14:textId="77777777" w:rsidR="00EC24B4" w:rsidRPr="00D94D6D" w:rsidRDefault="00EC24B4" w:rsidP="00EC24B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частично соответствует содержанию задания и нет достаточной чёткости и аргументированности, но своё отношение выражено;</w:t>
            </w:r>
          </w:p>
          <w:p w14:paraId="7D86975D" w14:textId="77777777" w:rsidR="00EC24B4" w:rsidRPr="00D94D6D" w:rsidRDefault="00EC24B4" w:rsidP="00EC24B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не соответствует содержанию задания.</w:t>
            </w:r>
          </w:p>
          <w:p w14:paraId="3F5BDD9F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4251E30B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5A80055F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4 и более грамматических или речевых ошибок.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3555BD46" w14:textId="77777777" w:rsidR="00EC24B4" w:rsidRPr="00D94D6D" w:rsidRDefault="00EC24B4" w:rsidP="00EC24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lang w:val="ru-RU"/>
              </w:rPr>
              <w:t>соблюдение объёма;</w:t>
            </w:r>
          </w:p>
          <w:p w14:paraId="7F3C43EA" w14:textId="354AF003" w:rsidR="00931F43" w:rsidRPr="00D94D6D" w:rsidRDefault="00EC24B4" w:rsidP="00EC24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</w:rPr>
              <w:t>– за несоблюдение объёма.</w:t>
            </w:r>
          </w:p>
        </w:tc>
      </w:tr>
      <w:tr w:rsidR="005A735A" w:rsidRPr="00D94D6D" w14:paraId="086F3684" w14:textId="77777777" w:rsidTr="00526632">
        <w:trPr>
          <w:trHeight w:val="282"/>
        </w:trPr>
        <w:tc>
          <w:tcPr>
            <w:tcW w:w="1134" w:type="dxa"/>
          </w:tcPr>
          <w:p w14:paraId="5FC73501" w14:textId="5BA95331" w:rsidR="005A735A" w:rsidRPr="00D94D6D" w:rsidRDefault="00B418D1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="005A735A"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776" w:type="dxa"/>
          </w:tcPr>
          <w:p w14:paraId="67A8481A" w14:textId="77777777" w:rsidR="00340624" w:rsidRPr="00D94D6D" w:rsidRDefault="00340624" w:rsidP="00340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A0A0A"/>
                <w:sz w:val="24"/>
                <w:szCs w:val="24"/>
                <w:shd w:val="clear" w:color="auto" w:fill="FFFFFF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Учёными составлена «Красная книга», содержащая список редких и находящихся</w:t>
            </w:r>
            <w:r w:rsidRPr="00D94D6D">
              <w:rPr>
                <w:rFonts w:ascii="Times New Roman" w:hAnsi="Times New Roman" w:cs="Times New Roman"/>
                <w:b/>
                <w:bCs/>
                <w:color w:val="2C2D2E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под угрозой исчезновения видов животных, растений и грибов</w:t>
            </w:r>
            <w:r w:rsidRPr="00D94D6D">
              <w:rPr>
                <w:rFonts w:ascii="Times New Roman" w:hAnsi="Times New Roman" w:cs="Times New Roman"/>
                <w:b/>
                <w:bCs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. Испытываете ли Вы гордость за то, что существует «Красная книга»? Аргументируйте свой ответ в 3-х предложениях и запишите их. </w:t>
            </w:r>
          </w:p>
          <w:p w14:paraId="31F4A469" w14:textId="77777777" w:rsidR="005A735A" w:rsidRPr="00D94D6D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15423D8" w14:textId="77777777" w:rsidR="005A735A" w:rsidRPr="00D94D6D" w:rsidRDefault="005A735A" w:rsidP="005A735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Ответ соответствует содержанию задания.</w:t>
            </w:r>
          </w:p>
        </w:tc>
        <w:tc>
          <w:tcPr>
            <w:tcW w:w="7088" w:type="dxa"/>
          </w:tcPr>
          <w:p w14:paraId="7B3D03EB" w14:textId="77777777" w:rsidR="00340624" w:rsidRPr="00D94D6D" w:rsidRDefault="00340624" w:rsidP="00340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Всего 7 баллов: </w:t>
            </w:r>
          </w:p>
          <w:p w14:paraId="6ECC3EFC" w14:textId="77777777" w:rsidR="00340624" w:rsidRPr="00D94D6D" w:rsidRDefault="00340624" w:rsidP="00340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а) 4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чётко и аргументировано выражено своё отношение;  </w:t>
            </w:r>
          </w:p>
          <w:p w14:paraId="2C994A0D" w14:textId="77777777" w:rsidR="00340624" w:rsidRPr="00D94D6D" w:rsidRDefault="00340624" w:rsidP="00340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составленный текст, в котором нет достаточной чёткости и аргументированности, но своё отношение выражено;  </w:t>
            </w:r>
          </w:p>
          <w:p w14:paraId="0FBA9BFC" w14:textId="77777777" w:rsidR="00340624" w:rsidRPr="00D94D6D" w:rsidRDefault="00340624" w:rsidP="00340624">
            <w:pPr>
              <w:tabs>
                <w:tab w:val="left" w:pos="58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неправильный ответ.</w:t>
            </w:r>
          </w:p>
          <w:p w14:paraId="7C5AE852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468F97B0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0DBB0532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4 и более грамматических или речевых ошибок.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2281EC0" w14:textId="77777777" w:rsidR="00340624" w:rsidRPr="00D94D6D" w:rsidRDefault="00340624" w:rsidP="00340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соблюдение объёма;</w:t>
            </w:r>
          </w:p>
          <w:p w14:paraId="00383C55" w14:textId="18307F99" w:rsidR="005A735A" w:rsidRPr="00D94D6D" w:rsidRDefault="00340624" w:rsidP="0034062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  <w:sz w:val="24"/>
                <w:szCs w:val="24"/>
              </w:rPr>
              <w:t>– за несоблюдение объёма.</w:t>
            </w:r>
          </w:p>
        </w:tc>
      </w:tr>
      <w:tr w:rsidR="00FC7FA3" w:rsidRPr="00D94D6D" w14:paraId="2ACB694A" w14:textId="77777777" w:rsidTr="00526632">
        <w:trPr>
          <w:trHeight w:val="282"/>
        </w:trPr>
        <w:tc>
          <w:tcPr>
            <w:tcW w:w="1134" w:type="dxa"/>
          </w:tcPr>
          <w:p w14:paraId="0C693800" w14:textId="4E90399D" w:rsidR="00FC7FA3" w:rsidRPr="00D94D6D" w:rsidRDefault="00963216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6776" w:type="dxa"/>
          </w:tcPr>
          <w:p w14:paraId="3A15456A" w14:textId="1AB2B80F" w:rsidR="00963216" w:rsidRPr="00D94D6D" w:rsidRDefault="00963216" w:rsidP="009632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lang w:val="ru-RU"/>
              </w:rPr>
              <w:t>Напишите письмо другу</w:t>
            </w:r>
            <w:r w:rsidR="005A0F8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="005A0F84" w:rsidRPr="005A0F84">
              <w:rPr>
                <w:rFonts w:ascii="Times New Roman" w:hAnsi="Times New Roman" w:cs="Times New Roman"/>
                <w:b/>
                <w:sz w:val="24"/>
                <w:lang w:val="ru-RU"/>
              </w:rPr>
              <w:t>(объём – 5 предложений).</w:t>
            </w:r>
            <w:r w:rsidRPr="00D94D6D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Расскажите ему о том, как учащиеся вашей школы заботятся об окружающей среде.</w:t>
            </w:r>
          </w:p>
          <w:p w14:paraId="087F1F43" w14:textId="77777777" w:rsidR="005C6C16" w:rsidRPr="00D94D6D" w:rsidRDefault="005C6C16" w:rsidP="00FC7FA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</w:p>
          <w:p w14:paraId="0FDEF1E8" w14:textId="77777777" w:rsidR="005C6C16" w:rsidRPr="00D94D6D" w:rsidRDefault="005C6C16" w:rsidP="005C6C1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  <w:lang w:val="ru-RU"/>
              </w:rPr>
            </w:pPr>
            <w:r w:rsidRPr="00D94D6D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Ответ соответствует содержанию задания.</w:t>
            </w:r>
          </w:p>
          <w:p w14:paraId="76F31D55" w14:textId="77777777" w:rsidR="005C6C16" w:rsidRPr="00D94D6D" w:rsidRDefault="005C6C16" w:rsidP="00FC7FA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</w:p>
          <w:p w14:paraId="67B92DBA" w14:textId="77777777" w:rsidR="00FC7FA3" w:rsidRPr="00D94D6D" w:rsidRDefault="00FC7FA3" w:rsidP="00FC7FA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7088" w:type="dxa"/>
          </w:tcPr>
          <w:p w14:paraId="461C2F7B" w14:textId="77777777" w:rsidR="005C6C16" w:rsidRPr="00D94D6D" w:rsidRDefault="005C6C16" w:rsidP="005C6C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Всего 7 баллов:</w:t>
            </w:r>
          </w:p>
          <w:p w14:paraId="0A48A88C" w14:textId="4EB2DAFD" w:rsidR="008E4B99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а) 4 балла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соответствует содержанию задания и чётко;</w:t>
            </w:r>
          </w:p>
          <w:p w14:paraId="2076C6BF" w14:textId="3E8804BD" w:rsidR="008E4B99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частично соответствует содержанию задания;</w:t>
            </w:r>
          </w:p>
          <w:p w14:paraId="07B35698" w14:textId="77777777" w:rsidR="008E4B99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не соответствует </w:t>
            </w:r>
            <w:r w:rsidRPr="00D94D6D">
              <w:rPr>
                <w:rFonts w:ascii="Times New Roman" w:hAnsi="Times New Roman" w:cs="Times New Roman"/>
                <w:lang w:val="ru-RU"/>
              </w:rPr>
              <w:lastRenderedPageBreak/>
              <w:t>содержанию задания;</w:t>
            </w:r>
          </w:p>
          <w:p w14:paraId="0E0E0098" w14:textId="288A5C1A" w:rsidR="005C6C16" w:rsidRPr="00D94D6D" w:rsidRDefault="005C6C16" w:rsidP="005C6C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б)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построение высказываний без или с 1 – 2 грамматическ</w:t>
            </w:r>
            <w:r w:rsidR="004B305B" w:rsidRPr="00D94D6D">
              <w:rPr>
                <w:rFonts w:ascii="Times New Roman" w:hAnsi="Times New Roman" w:cs="Times New Roman"/>
                <w:lang w:val="ru-RU"/>
              </w:rPr>
              <w:t>ими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или речев</w:t>
            </w:r>
            <w:r w:rsidR="004B305B" w:rsidRPr="00D94D6D">
              <w:rPr>
                <w:rFonts w:ascii="Times New Roman" w:hAnsi="Times New Roman" w:cs="Times New Roman"/>
                <w:lang w:val="ru-RU"/>
              </w:rPr>
              <w:t>ыми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ошибк</w:t>
            </w:r>
            <w:r w:rsidR="004B305B" w:rsidRPr="00D94D6D">
              <w:rPr>
                <w:rFonts w:ascii="Times New Roman" w:hAnsi="Times New Roman" w:cs="Times New Roman"/>
                <w:lang w:val="ru-RU"/>
              </w:rPr>
              <w:t>ами</w:t>
            </w:r>
            <w:r w:rsidRPr="00D94D6D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A3983E9" w14:textId="77777777" w:rsidR="005C6C16" w:rsidRPr="00D94D6D" w:rsidRDefault="005C6C16" w:rsidP="005C6C1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построение высказываний, в которых есть 3 – 4 грамматические или речевые ошибки;  </w:t>
            </w:r>
          </w:p>
          <w:p w14:paraId="1B86606E" w14:textId="77777777" w:rsidR="005C6C16" w:rsidRPr="00D94D6D" w:rsidRDefault="005C6C16" w:rsidP="005C6C1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lang w:val="ru-RU"/>
              </w:rPr>
              <w:t xml:space="preserve">– </w:t>
            </w:r>
            <w:r w:rsidRPr="00D94D6D">
              <w:rPr>
                <w:rFonts w:ascii="Times New Roman" w:hAnsi="Times New Roman" w:cs="Times New Roman"/>
                <w:lang w:val="ru-RU"/>
              </w:rPr>
              <w:t>за построение высказываний, в которых есть более 4-х грамматических или речевых ошибок.</w:t>
            </w:r>
          </w:p>
          <w:p w14:paraId="0D2E2D30" w14:textId="77777777" w:rsidR="005C6C16" w:rsidRPr="00D94D6D" w:rsidRDefault="005C6C16" w:rsidP="005C6C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lang w:val="ru-RU"/>
              </w:rPr>
              <w:t>соблюдение объёма;</w:t>
            </w:r>
          </w:p>
          <w:p w14:paraId="68269267" w14:textId="5640F492" w:rsidR="009E37CB" w:rsidRPr="00D94D6D" w:rsidRDefault="005C6C16" w:rsidP="00557B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</w:rPr>
              <w:t>– за несоблюдение объёма.</w:t>
            </w:r>
          </w:p>
        </w:tc>
      </w:tr>
      <w:tr w:rsidR="0038111C" w:rsidRPr="00D94D6D" w14:paraId="397EC310" w14:textId="77777777" w:rsidTr="00526632">
        <w:trPr>
          <w:trHeight w:val="282"/>
        </w:trPr>
        <w:tc>
          <w:tcPr>
            <w:tcW w:w="1134" w:type="dxa"/>
          </w:tcPr>
          <w:p w14:paraId="26B58F54" w14:textId="0D30ACF9" w:rsidR="0038111C" w:rsidRPr="00D94D6D" w:rsidRDefault="00963216" w:rsidP="003811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6</w:t>
            </w:r>
            <w:r w:rsidR="0038111C"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6776" w:type="dxa"/>
          </w:tcPr>
          <w:p w14:paraId="76447AF1" w14:textId="77777777" w:rsidR="0038111C" w:rsidRPr="00D94D6D" w:rsidRDefault="0038111C" w:rsidP="003811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  <w:lang w:val="ru-RU"/>
              </w:rPr>
              <w:t>О природе писали многие поэты и писатели. Запишите названия 3 произведений, изученных Вами на уроках русского языка и посвящённых этой темы, а также и их авторов.</w:t>
            </w:r>
          </w:p>
          <w:p w14:paraId="3C2D5514" w14:textId="77777777" w:rsidR="0038111C" w:rsidRPr="00D94D6D" w:rsidRDefault="0038111C" w:rsidP="003811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eastAsia="SourceSansVariable-Roman" w:hAnsi="Times New Roman" w:cs="Times New Roman"/>
                <w:b/>
                <w:bCs/>
                <w:sz w:val="24"/>
                <w:szCs w:val="24"/>
                <w:lang w:val="ru-RU"/>
              </w:rPr>
              <w:t>Правильные варианты ответов:</w:t>
            </w:r>
          </w:p>
          <w:p w14:paraId="3225BEE7" w14:textId="77777777" w:rsidR="0038111C" w:rsidRPr="00D94D6D" w:rsidRDefault="0038111C" w:rsidP="0038111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 К. Паустовский «Подарок», Ю. Нагибин «Зимний дуб».</w:t>
            </w:r>
          </w:p>
          <w:p w14:paraId="1E484A2E" w14:textId="6537C61C" w:rsidR="0038111C" w:rsidRPr="00D94D6D" w:rsidRDefault="0038111C" w:rsidP="002C3D4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Стихотворения А.С. Пушкина «Уж небо осенью дышало…», «Зимнее утро»; С.А. Есенин «Берёза».</w:t>
            </w:r>
          </w:p>
        </w:tc>
        <w:tc>
          <w:tcPr>
            <w:tcW w:w="7088" w:type="dxa"/>
          </w:tcPr>
          <w:p w14:paraId="02991414" w14:textId="77777777" w:rsidR="0038111C" w:rsidRPr="00D94D6D" w:rsidRDefault="0038111C" w:rsidP="0038111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Всего 6 баллов:</w:t>
            </w:r>
          </w:p>
          <w:p w14:paraId="45A4032E" w14:textId="77777777" w:rsidR="0038111C" w:rsidRPr="00D94D6D" w:rsidRDefault="0038111C" w:rsidP="0038111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каждое правильное указание произведения и автора;</w:t>
            </w:r>
          </w:p>
          <w:p w14:paraId="401AD33B" w14:textId="77777777" w:rsidR="0038111C" w:rsidRPr="00D94D6D" w:rsidRDefault="0038111C" w:rsidP="0038111C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каждое частично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правильное указание произведения и автора;</w:t>
            </w:r>
          </w:p>
          <w:p w14:paraId="5652972F" w14:textId="60264EE8" w:rsidR="0038111C" w:rsidRPr="00D94D6D" w:rsidRDefault="0038111C" w:rsidP="0038111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каждое неправильное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правильное указание произведения и автора.</w:t>
            </w:r>
          </w:p>
        </w:tc>
      </w:tr>
      <w:tr w:rsidR="005C6C16" w:rsidRPr="00D94D6D" w14:paraId="531C314A" w14:textId="77777777" w:rsidTr="00526632">
        <w:trPr>
          <w:trHeight w:val="282"/>
        </w:trPr>
        <w:tc>
          <w:tcPr>
            <w:tcW w:w="1134" w:type="dxa"/>
          </w:tcPr>
          <w:p w14:paraId="5892F6A0" w14:textId="094E0AFD" w:rsidR="005C6C16" w:rsidRPr="00D94D6D" w:rsidRDefault="00963216" w:rsidP="005A73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="005C6C16"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6776" w:type="dxa"/>
          </w:tcPr>
          <w:p w14:paraId="6B98EFE2" w14:textId="491435A2" w:rsidR="0066573E" w:rsidRPr="0066573E" w:rsidRDefault="0066573E" w:rsidP="006657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657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На уроках русского языка Вы познакомились с рассказом «Зелёная лампа» А. Грина. </w:t>
            </w:r>
            <w:r w:rsidRPr="00640F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Вы считаете, имеет ли право человек играть судьбами других людей? </w:t>
            </w:r>
            <w:r w:rsidRPr="0066573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Аргументируйте Ваш ответ в 3-х предложениях и запишите его.</w:t>
            </w:r>
            <w:r w:rsidRPr="0066573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63B8782" w14:textId="77777777" w:rsidR="005C6C16" w:rsidRPr="00D94D6D" w:rsidRDefault="005C6C16" w:rsidP="00FC7FA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B095799" w14:textId="501523F9" w:rsidR="005C6C16" w:rsidRPr="00EF1999" w:rsidRDefault="0066573E" w:rsidP="00FC7FA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19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оформленный ответ, соответствующий содержанию задания.</w:t>
            </w:r>
          </w:p>
        </w:tc>
        <w:tc>
          <w:tcPr>
            <w:tcW w:w="7088" w:type="dxa"/>
          </w:tcPr>
          <w:p w14:paraId="4072771A" w14:textId="4D192722" w:rsidR="005C6C16" w:rsidRPr="00D94D6D" w:rsidRDefault="005C6C16" w:rsidP="00FC7F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Всего </w:t>
            </w:r>
            <w:r w:rsidR="008E4B99"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баллов:</w:t>
            </w:r>
          </w:p>
          <w:p w14:paraId="3D49EAFA" w14:textId="73BA3681" w:rsidR="008E4B99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а) 4 балла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соответствует содержанию задания и чётко и аргументировано выражено своё отношение;</w:t>
            </w:r>
          </w:p>
          <w:p w14:paraId="57C85BA6" w14:textId="77777777" w:rsidR="008E4B99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частично соответствует содержанию задания и нет достаточной чёткости и аргументированности, но своё отношение выражено;</w:t>
            </w:r>
          </w:p>
          <w:p w14:paraId="3C70DF8C" w14:textId="77777777" w:rsidR="008E4B99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lang w:val="ru-RU"/>
              </w:rPr>
              <w:t xml:space="preserve"> – за составленный текст, который не соответствует содержанию задания;</w:t>
            </w:r>
          </w:p>
          <w:p w14:paraId="5AC302DD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б)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 без или с 1 грамматической или речевой ошибкой;</w:t>
            </w:r>
          </w:p>
          <w:p w14:paraId="0651BEDE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построение высказываний, в которых есть 2 – 3 грамматические или речевые ошибки;  </w:t>
            </w:r>
          </w:p>
          <w:p w14:paraId="0913F151" w14:textId="77777777" w:rsidR="00B15ACE" w:rsidRPr="00D94D6D" w:rsidRDefault="00B15ACE" w:rsidP="00B15A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– </w:t>
            </w:r>
            <w:r w:rsidRPr="00D94D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построение высказываний, в которых есть 4 и более грамматических или речевых ошибок.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651F43C" w14:textId="77777777" w:rsidR="008E4B99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lang w:val="ru-RU"/>
              </w:rPr>
              <w:t xml:space="preserve">в) 1 балл </w:t>
            </w:r>
            <w:r w:rsidRPr="00D94D6D">
              <w:rPr>
                <w:rFonts w:ascii="Times New Roman" w:hAnsi="Times New Roman" w:cs="Times New Roman"/>
                <w:lang w:val="ru-RU"/>
              </w:rPr>
              <w:t>– за</w:t>
            </w:r>
            <w:r w:rsidRPr="00D94D6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D94D6D">
              <w:rPr>
                <w:rFonts w:ascii="Times New Roman" w:hAnsi="Times New Roman" w:cs="Times New Roman"/>
                <w:lang w:val="ru-RU"/>
              </w:rPr>
              <w:t>соблюдение объёма;</w:t>
            </w:r>
          </w:p>
          <w:p w14:paraId="09E28BDC" w14:textId="51137D49" w:rsidR="005C6C16" w:rsidRPr="00D94D6D" w:rsidRDefault="008E4B99" w:rsidP="008E4B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</w:rPr>
              <w:t>– за несоблюдение объёма.</w:t>
            </w:r>
          </w:p>
        </w:tc>
      </w:tr>
      <w:tr w:rsidR="00670BD3" w:rsidRPr="00D94D6D" w14:paraId="5258BD1F" w14:textId="77777777" w:rsidTr="00526632">
        <w:trPr>
          <w:trHeight w:val="282"/>
        </w:trPr>
        <w:tc>
          <w:tcPr>
            <w:tcW w:w="1134" w:type="dxa"/>
          </w:tcPr>
          <w:p w14:paraId="30672A25" w14:textId="0E654A4D" w:rsidR="00670BD3" w:rsidRPr="00D94D6D" w:rsidRDefault="00670BD3" w:rsidP="00670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8. </w:t>
            </w:r>
          </w:p>
        </w:tc>
        <w:tc>
          <w:tcPr>
            <w:tcW w:w="6776" w:type="dxa"/>
          </w:tcPr>
          <w:p w14:paraId="5EE01661" w14:textId="77777777" w:rsidR="00670BD3" w:rsidRPr="00D94D6D" w:rsidRDefault="00670BD3" w:rsidP="00670BD3">
            <w:pPr>
              <w:spacing w:line="240" w:lineRule="auto"/>
              <w:ind w:right="-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Hlk196997260"/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В данном предложении подчеркните главные и второстепенные члены. Над каждым членом предложения укажите, какой частью речи он выражен. </w:t>
            </w:r>
          </w:p>
          <w:p w14:paraId="050AFF46" w14:textId="3DF0A415" w:rsidR="00670BD3" w:rsidRPr="00D94D6D" w:rsidRDefault="00161147" w:rsidP="0093672D">
            <w:pPr>
              <w:pStyle w:val="a7"/>
              <w:spacing w:line="360" w:lineRule="auto"/>
              <w:ind w:right="64"/>
              <w:jc w:val="both"/>
              <w:rPr>
                <w:b w:val="0"/>
              </w:rPr>
            </w:pPr>
            <w:r w:rsidRPr="00D94D6D">
              <w:rPr>
                <w:b w:val="0"/>
                <w:bCs/>
                <w:sz w:val="24"/>
                <w:szCs w:val="24"/>
              </w:rPr>
              <w:t xml:space="preserve">Дети </w:t>
            </w:r>
            <w:r w:rsidRPr="00D94D6D">
              <w:rPr>
                <w:sz w:val="24"/>
                <w:szCs w:val="24"/>
              </w:rPr>
              <w:t>(подл. – сущ.)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присели </w:t>
            </w:r>
            <w:r w:rsidRPr="00D94D6D">
              <w:rPr>
                <w:sz w:val="24"/>
                <w:szCs w:val="24"/>
              </w:rPr>
              <w:t>(сказ. – глаг.)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на </w:t>
            </w:r>
            <w:r w:rsidRPr="00D94D6D">
              <w:rPr>
                <w:sz w:val="24"/>
                <w:szCs w:val="24"/>
              </w:rPr>
              <w:t>(предлог)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корточки </w:t>
            </w:r>
            <w:r w:rsidRPr="00D94D6D">
              <w:rPr>
                <w:sz w:val="24"/>
                <w:szCs w:val="24"/>
              </w:rPr>
              <w:t xml:space="preserve">(обст. – сущ.) 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и </w:t>
            </w:r>
            <w:r w:rsidRPr="00D94D6D">
              <w:rPr>
                <w:sz w:val="24"/>
                <w:szCs w:val="24"/>
              </w:rPr>
              <w:t>(союз)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стали разглядывать (</w:t>
            </w:r>
            <w:r w:rsidRPr="00D94D6D">
              <w:rPr>
                <w:sz w:val="24"/>
                <w:szCs w:val="24"/>
              </w:rPr>
              <w:t xml:space="preserve">сказ. – </w:t>
            </w:r>
            <w:r w:rsidRPr="00D94D6D">
              <w:rPr>
                <w:sz w:val="24"/>
                <w:szCs w:val="24"/>
              </w:rPr>
              <w:lastRenderedPageBreak/>
              <w:t>глаг.)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неизвестный (определ. – прилаг.) цветок </w:t>
            </w:r>
            <w:r w:rsidRPr="00D94D6D">
              <w:rPr>
                <w:sz w:val="24"/>
                <w:szCs w:val="24"/>
              </w:rPr>
              <w:t>(дополн. – сущ.)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, который неожиданно </w:t>
            </w:r>
            <w:r w:rsidRPr="00D94D6D">
              <w:rPr>
                <w:sz w:val="24"/>
                <w:szCs w:val="24"/>
              </w:rPr>
              <w:t xml:space="preserve">(обст. – наречие) 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распустился </w:t>
            </w:r>
            <w:r w:rsidRPr="00D94D6D">
              <w:rPr>
                <w:sz w:val="24"/>
                <w:szCs w:val="24"/>
              </w:rPr>
              <w:t>(сказ. – глаг.)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в </w:t>
            </w:r>
            <w:r w:rsidRPr="00D94D6D">
              <w:rPr>
                <w:sz w:val="24"/>
                <w:szCs w:val="24"/>
              </w:rPr>
              <w:t>(предлог)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саду </w:t>
            </w:r>
            <w:r w:rsidRPr="00D94D6D">
              <w:rPr>
                <w:sz w:val="24"/>
                <w:szCs w:val="24"/>
              </w:rPr>
              <w:t>(обст. – сущ.).</w:t>
            </w:r>
            <w:r w:rsidRPr="00D94D6D">
              <w:rPr>
                <w:b w:val="0"/>
                <w:bCs/>
                <w:sz w:val="24"/>
                <w:szCs w:val="24"/>
              </w:rPr>
              <w:t xml:space="preserve"> </w:t>
            </w:r>
            <w:bookmarkEnd w:id="2"/>
          </w:p>
        </w:tc>
        <w:tc>
          <w:tcPr>
            <w:tcW w:w="7088" w:type="dxa"/>
          </w:tcPr>
          <w:p w14:paraId="11EFC1DA" w14:textId="24C5E6CB" w:rsidR="00670BD3" w:rsidRPr="00D94D6D" w:rsidRDefault="00670BD3" w:rsidP="00670B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Всего 6 баллов:</w:t>
            </w:r>
          </w:p>
          <w:p w14:paraId="5EEF4EF6" w14:textId="77777777" w:rsidR="00670BD3" w:rsidRPr="00D94D6D" w:rsidRDefault="00670BD3" w:rsidP="00670B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а) 4 балла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правильно подчёркнутые главные и второстепенные члены предложения;</w:t>
            </w:r>
          </w:p>
          <w:p w14:paraId="1DB51AA0" w14:textId="77777777" w:rsidR="00670BD3" w:rsidRPr="00D94D6D" w:rsidRDefault="00670BD3" w:rsidP="00670B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за частично правильно подчёркнутые главные и второстепенные члены предложения;</w:t>
            </w:r>
          </w:p>
          <w:p w14:paraId="47CB1BC7" w14:textId="77777777" w:rsidR="00670BD3" w:rsidRPr="00D94D6D" w:rsidRDefault="00670BD3" w:rsidP="00670B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– за неправильно подчёркнутые главные и второстепенные члены предложения.</w:t>
            </w:r>
          </w:p>
          <w:p w14:paraId="55F58F36" w14:textId="77777777" w:rsidR="00670BD3" w:rsidRPr="00D94D6D" w:rsidRDefault="00670BD3" w:rsidP="00670B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б) 2 балла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правильное указание, какой частью речи выражены главные и второстепенные члены предложения;</w:t>
            </w:r>
          </w:p>
          <w:p w14:paraId="4883F65D" w14:textId="77777777" w:rsidR="00670BD3" w:rsidRPr="00D94D6D" w:rsidRDefault="00670BD3" w:rsidP="00670BD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частично правильное указание, какой частью речи выражены главные и второстепенные члены предложения;</w:t>
            </w:r>
          </w:p>
          <w:p w14:paraId="6B771475" w14:textId="098F2F45" w:rsidR="00670BD3" w:rsidRPr="00D94D6D" w:rsidRDefault="00670BD3" w:rsidP="00670B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0 баллов – </w:t>
            </w:r>
            <w:r w:rsidRPr="00D94D6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 неправильное указание, какой частью речи выражены главные и второстепенные члены предложения</w:t>
            </w:r>
          </w:p>
        </w:tc>
      </w:tr>
      <w:tr w:rsidR="00670BD3" w:rsidRPr="00D94D6D" w14:paraId="417596BA" w14:textId="77777777" w:rsidTr="00526632">
        <w:trPr>
          <w:trHeight w:val="169"/>
        </w:trPr>
        <w:tc>
          <w:tcPr>
            <w:tcW w:w="1134" w:type="dxa"/>
          </w:tcPr>
          <w:p w14:paraId="315C2867" w14:textId="0383D0DC" w:rsidR="00670BD3" w:rsidRPr="00D94D6D" w:rsidRDefault="00670BD3" w:rsidP="00670B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9.</w:t>
            </w:r>
          </w:p>
        </w:tc>
        <w:tc>
          <w:tcPr>
            <w:tcW w:w="6776" w:type="dxa"/>
          </w:tcPr>
          <w:p w14:paraId="2A534427" w14:textId="77777777" w:rsidR="00670BD3" w:rsidRPr="00D94D6D" w:rsidRDefault="00670BD3" w:rsidP="00670B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Обычно говорят: «Человек в ответе за все живое на земле». Согласны ли Вы с этим утверждением? Опираясь на жизненный опыт, прочитанные произведения напишите эссе из 10 – 12 предложений, раскрывая свою точку зрения. </w:t>
            </w:r>
            <w:r w:rsidRPr="00D94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Озаглавьте свою работу.</w:t>
            </w:r>
          </w:p>
          <w:p w14:paraId="701F9AE1" w14:textId="77777777" w:rsidR="00670BD3" w:rsidRPr="00D94D6D" w:rsidRDefault="00670BD3" w:rsidP="00670B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14:paraId="60BAE672" w14:textId="77777777" w:rsidR="00C972BC" w:rsidRDefault="00C972BC" w:rsidP="00670B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  <w:p w14:paraId="71EE1666" w14:textId="77777777" w:rsidR="00C972BC" w:rsidRDefault="00C972BC" w:rsidP="00670B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  <w:p w14:paraId="4A7A8B12" w14:textId="77777777" w:rsidR="00C972BC" w:rsidRDefault="00C972BC" w:rsidP="00670B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  <w:p w14:paraId="6503898E" w14:textId="77777777" w:rsidR="00C972BC" w:rsidRDefault="00C972BC" w:rsidP="00670B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</w:p>
          <w:p w14:paraId="1EED94EC" w14:textId="5A36024F" w:rsidR="00670BD3" w:rsidRPr="00C972BC" w:rsidRDefault="00670BD3" w:rsidP="00670BD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Эссе должно отвечать следующим требованиям</w:t>
            </w:r>
            <w:r w:rsidRPr="00C972BC"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:</w:t>
            </w:r>
          </w:p>
          <w:p w14:paraId="34BEC688" w14:textId="77777777" w:rsidR="00C972BC" w:rsidRPr="00C972BC" w:rsidRDefault="00C972BC" w:rsidP="00C972BC">
            <w:pPr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Наличие заголовка, соответствующего содержанию работы (эссе). </w:t>
            </w:r>
          </w:p>
          <w:p w14:paraId="15D31D7D" w14:textId="77777777" w:rsidR="00C972BC" w:rsidRPr="001C5583" w:rsidRDefault="00C972BC" w:rsidP="00C972BC">
            <w:pPr>
              <w:pStyle w:val="a4"/>
              <w:numPr>
                <w:ilvl w:val="0"/>
                <w:numId w:val="15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Полнота и глубина раскрытия темы.</w:t>
            </w:r>
          </w:p>
          <w:p w14:paraId="5F1EF2DD" w14:textId="77777777" w:rsidR="00C972BC" w:rsidRPr="001C5583" w:rsidRDefault="00C972BC" w:rsidP="00C972BC">
            <w:pPr>
              <w:pStyle w:val="a4"/>
              <w:numPr>
                <w:ilvl w:val="0"/>
                <w:numId w:val="15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Логичность и связность изложения.</w:t>
            </w:r>
          </w:p>
          <w:p w14:paraId="4157F9CD" w14:textId="77777777" w:rsidR="00C972BC" w:rsidRPr="001C5583" w:rsidRDefault="00C972BC" w:rsidP="00C972BC">
            <w:pPr>
              <w:pStyle w:val="a4"/>
              <w:numPr>
                <w:ilvl w:val="0"/>
                <w:numId w:val="15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Оригинальность трактовки идеи.</w:t>
            </w:r>
          </w:p>
          <w:p w14:paraId="67170E6E" w14:textId="77777777" w:rsidR="00C972BC" w:rsidRPr="001C5583" w:rsidRDefault="00C972BC" w:rsidP="00C972BC">
            <w:pPr>
              <w:pStyle w:val="a4"/>
              <w:numPr>
                <w:ilvl w:val="0"/>
                <w:numId w:val="15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 xml:space="preserve">Правильность и полнота использования фактического материала. </w:t>
            </w:r>
          </w:p>
          <w:p w14:paraId="7A916D72" w14:textId="77777777" w:rsidR="00C972BC" w:rsidRPr="001C5583" w:rsidRDefault="00C972BC" w:rsidP="00C972BC">
            <w:pPr>
              <w:pStyle w:val="a4"/>
              <w:numPr>
                <w:ilvl w:val="0"/>
                <w:numId w:val="15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Отражение личностной позиции ученика.</w:t>
            </w:r>
          </w:p>
          <w:p w14:paraId="3820A64D" w14:textId="77777777" w:rsidR="00C972BC" w:rsidRPr="001C5583" w:rsidRDefault="00C972BC" w:rsidP="00C972BC">
            <w:pPr>
              <w:pStyle w:val="a4"/>
              <w:numPr>
                <w:ilvl w:val="0"/>
                <w:numId w:val="15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Качество письменной речи.</w:t>
            </w:r>
          </w:p>
          <w:p w14:paraId="5798A36D" w14:textId="77777777" w:rsidR="00C972BC" w:rsidRPr="001C5583" w:rsidRDefault="00C972BC" w:rsidP="00C972BC">
            <w:pPr>
              <w:pStyle w:val="a4"/>
              <w:numPr>
                <w:ilvl w:val="0"/>
                <w:numId w:val="15"/>
              </w:numPr>
              <w:ind w:left="454"/>
              <w:jc w:val="both"/>
              <w:rPr>
                <w:sz w:val="24"/>
                <w:szCs w:val="24"/>
              </w:rPr>
            </w:pPr>
            <w:r w:rsidRPr="001C5583">
              <w:rPr>
                <w:sz w:val="24"/>
                <w:szCs w:val="24"/>
              </w:rPr>
              <w:t>Соблюдение объёма.</w:t>
            </w:r>
          </w:p>
          <w:p w14:paraId="67CF3260" w14:textId="03502597" w:rsidR="00670BD3" w:rsidRPr="00D94D6D" w:rsidRDefault="00670BD3" w:rsidP="00670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12CC7FE5" w14:textId="3B2068E9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</w:rPr>
              <w:t>Всего 2</w:t>
            </w:r>
            <w:r w:rsidR="00FF691D"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FF691D"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ов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622BC63" w14:textId="77777777" w:rsidR="00C972BC" w:rsidRPr="00C972BC" w:rsidRDefault="00C972BC" w:rsidP="00C972B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0/1/2</w:t>
            </w:r>
          </w:p>
          <w:p w14:paraId="4A5320B3" w14:textId="77777777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0/3/6</w:t>
            </w:r>
          </w:p>
          <w:p w14:paraId="721A48D1" w14:textId="77777777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0/2/4</w:t>
            </w:r>
          </w:p>
          <w:p w14:paraId="7568794D" w14:textId="77777777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0/1/2</w:t>
            </w:r>
          </w:p>
          <w:p w14:paraId="44027715" w14:textId="77777777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0/2/4</w:t>
            </w:r>
          </w:p>
          <w:p w14:paraId="2D9F4110" w14:textId="77777777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0/2</w:t>
            </w:r>
          </w:p>
          <w:p w14:paraId="518FD3E2" w14:textId="77777777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0/1/2/3/4</w:t>
            </w:r>
          </w:p>
          <w:p w14:paraId="15C07379" w14:textId="77777777" w:rsidR="00670BD3" w:rsidRPr="00C972BC" w:rsidRDefault="00670BD3" w:rsidP="00C972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0/1</w:t>
            </w:r>
          </w:p>
          <w:p w14:paraId="2B49DBA0" w14:textId="77777777" w:rsidR="00C972BC" w:rsidRDefault="00C972BC" w:rsidP="00C972BC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14:paraId="34ABDD22" w14:textId="1678971C" w:rsidR="00C972BC" w:rsidRPr="00C972BC" w:rsidRDefault="00C972BC" w:rsidP="00C972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1) </w:t>
            </w:r>
            <w:r w:rsidRPr="00C972B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Соответствие заголовка содержанию эссе:</w:t>
            </w:r>
          </w:p>
          <w:p w14:paraId="404F2503" w14:textId="77777777" w:rsidR="00C972BC" w:rsidRPr="00C972BC" w:rsidRDefault="00C972BC" w:rsidP="00C972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отражает содержание эссе; </w:t>
            </w:r>
          </w:p>
          <w:p w14:paraId="374BBEC1" w14:textId="77777777" w:rsidR="00C972BC" w:rsidRPr="00C972BC" w:rsidRDefault="00C972BC" w:rsidP="00C972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частично отражает содержание эссе;</w:t>
            </w:r>
          </w:p>
          <w:p w14:paraId="6FE1C3B5" w14:textId="77777777" w:rsidR="00C972BC" w:rsidRPr="00C972BC" w:rsidRDefault="00C972BC" w:rsidP="00C972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заголовок не отражает содержание эссе.</w:t>
            </w:r>
          </w:p>
          <w:p w14:paraId="52705B9A" w14:textId="77777777" w:rsid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14:paraId="131AB1CA" w14:textId="52D645D9" w:rsidR="00670BD3" w:rsidRP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2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Полнота и глубина раскрытия темы:</w:t>
            </w:r>
          </w:p>
          <w:p w14:paraId="02235B24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 б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полное раскрытие темы</w:t>
            </w:r>
          </w:p>
          <w:p w14:paraId="216C35DE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частичное раскрытие темы</w:t>
            </w:r>
          </w:p>
          <w:p w14:paraId="4F5B4B8F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тема не раскрыта.</w:t>
            </w:r>
          </w:p>
          <w:p w14:paraId="6DFC3D0F" w14:textId="77777777" w:rsidR="00C972BC" w:rsidRDefault="00670BD3" w:rsidP="00C972BC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7C6E897B" w14:textId="45F9FB9A" w:rsidR="00670BD3" w:rsidRP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3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</w:t>
            </w:r>
            <w:r w:rsidR="00670BD3"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Логичность и связность изложения:</w:t>
            </w:r>
          </w:p>
          <w:p w14:paraId="379D4066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изложение связно и логично</w:t>
            </w:r>
          </w:p>
          <w:p w14:paraId="26BC67B1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нарушена логика и связность изложения</w:t>
            </w:r>
          </w:p>
          <w:p w14:paraId="24E2B497" w14:textId="7794E5FA" w:rsidR="00670BD3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изложение не связно и не логично.</w:t>
            </w:r>
          </w:p>
          <w:p w14:paraId="26479B70" w14:textId="77777777" w:rsidR="00C972BC" w:rsidRP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836BCAE" w14:textId="3DA82B60" w:rsidR="00670BD3" w:rsidRP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4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Оригинальность трактовки идеи:</w:t>
            </w:r>
          </w:p>
          <w:p w14:paraId="56F11F0C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идея оригинальна; </w:t>
            </w:r>
          </w:p>
          <w:p w14:paraId="7B410644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отсутствует оригинальность идеи; </w:t>
            </w:r>
          </w:p>
          <w:p w14:paraId="089A6906" w14:textId="2422D5A8" w:rsidR="00670BD3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нет идеи.</w:t>
            </w:r>
          </w:p>
          <w:p w14:paraId="26BBCAA5" w14:textId="72EDDFCE" w:rsidR="00670BD3" w:rsidRP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5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Правильность и полнота использования фактического материала:</w:t>
            </w:r>
          </w:p>
          <w:p w14:paraId="0D59F004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фактический материал использован верно и полно</w:t>
            </w:r>
          </w:p>
          <w:p w14:paraId="4E597549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фактический материал использован неполно</w:t>
            </w:r>
          </w:p>
          <w:p w14:paraId="58F55553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фактический материал отсутствует</w:t>
            </w:r>
          </w:p>
          <w:p w14:paraId="373D79DD" w14:textId="77777777" w:rsid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14:paraId="56D728E4" w14:textId="5755C8FA" w:rsidR="00670BD3" w:rsidRP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6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</w:t>
            </w:r>
            <w:r w:rsidR="00670BD3"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Отражение личностной позиции ученика:</w:t>
            </w:r>
          </w:p>
          <w:p w14:paraId="1748A792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личностная позиция выражена; </w:t>
            </w:r>
          </w:p>
          <w:p w14:paraId="59513F5D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личностная позиция не выражена</w:t>
            </w:r>
          </w:p>
          <w:p w14:paraId="6457E6FE" w14:textId="77777777" w:rsid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14:paraId="1CF8BCE3" w14:textId="152C6CD5" w:rsidR="00670BD3" w:rsidRP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7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Качество письменной речи:</w:t>
            </w:r>
          </w:p>
          <w:p w14:paraId="0D730BBD" w14:textId="77777777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0-3 ошибки; 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4-6 ошибок; 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 балла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7-8 ошибок; 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9-10 ошибок; </w:t>
            </w: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11 и более ошибок.</w:t>
            </w:r>
          </w:p>
          <w:p w14:paraId="67C46244" w14:textId="77777777" w:rsid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</w:p>
          <w:p w14:paraId="7521F0A7" w14:textId="77777777" w:rsidR="00C972BC" w:rsidRDefault="00C972BC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8</w:t>
            </w:r>
            <w:r w:rsidR="00670BD3" w:rsidRPr="00C972BC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) Соблюдение объёма:</w:t>
            </w:r>
            <w:r w:rsidR="00670BD3"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FE37B5A" w14:textId="77777777" w:rsid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соблюдение объёма; </w:t>
            </w:r>
          </w:p>
          <w:p w14:paraId="1195F8C7" w14:textId="321A23FD" w:rsidR="00670BD3" w:rsidRPr="00C972BC" w:rsidRDefault="00670BD3" w:rsidP="00C972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2B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  <w:r w:rsidRPr="00C972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за несоблюдение объёма.</w:t>
            </w:r>
          </w:p>
        </w:tc>
      </w:tr>
      <w:tr w:rsidR="00670BD3" w:rsidRPr="005A735A" w14:paraId="07E54AD9" w14:textId="77777777" w:rsidTr="00526632">
        <w:tc>
          <w:tcPr>
            <w:tcW w:w="1134" w:type="dxa"/>
          </w:tcPr>
          <w:p w14:paraId="57242C65" w14:textId="77777777" w:rsidR="00670BD3" w:rsidRPr="00D94D6D" w:rsidRDefault="00670BD3" w:rsidP="00670B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76" w:type="dxa"/>
          </w:tcPr>
          <w:p w14:paraId="21C7FBD4" w14:textId="77777777" w:rsidR="00670BD3" w:rsidRPr="00D94D6D" w:rsidRDefault="00670BD3" w:rsidP="00670BD3">
            <w:pPr>
              <w:pStyle w:val="4"/>
              <w:rPr>
                <w:sz w:val="24"/>
                <w:szCs w:val="24"/>
              </w:rPr>
            </w:pPr>
            <w:r w:rsidRPr="00D94D6D">
              <w:rPr>
                <w:sz w:val="24"/>
                <w:szCs w:val="24"/>
              </w:rPr>
              <w:t>ИТОГО:</w:t>
            </w:r>
          </w:p>
        </w:tc>
        <w:tc>
          <w:tcPr>
            <w:tcW w:w="7088" w:type="dxa"/>
          </w:tcPr>
          <w:p w14:paraId="1014C564" w14:textId="05CC9C98" w:rsidR="00670BD3" w:rsidRPr="005A735A" w:rsidRDefault="00670BD3" w:rsidP="00670BD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3D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  <w:r w:rsidRPr="00D9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  <w:bookmarkEnd w:id="0"/>
    </w:tbl>
    <w:p w14:paraId="02751F2F" w14:textId="77777777" w:rsidR="005A735A" w:rsidRPr="00D46A24" w:rsidRDefault="005A735A" w:rsidP="005A735A">
      <w:pPr>
        <w:rPr>
          <w:lang w:val="ru-RU"/>
        </w:rPr>
      </w:pPr>
    </w:p>
    <w:sectPr w:rsidR="005A735A" w:rsidRPr="00D46A24" w:rsidSect="00B507DE">
      <w:footerReference w:type="default" r:id="rId8"/>
      <w:pgSz w:w="15840" w:h="12240" w:orient="landscape"/>
      <w:pgMar w:top="426" w:right="851" w:bottom="426" w:left="1440" w:header="708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64570A" w14:textId="77777777" w:rsidR="00847893" w:rsidRDefault="00847893" w:rsidP="005A735A">
      <w:pPr>
        <w:spacing w:after="0" w:line="240" w:lineRule="auto"/>
      </w:pPr>
      <w:r>
        <w:separator/>
      </w:r>
    </w:p>
  </w:endnote>
  <w:endnote w:type="continuationSeparator" w:id="0">
    <w:p w14:paraId="072D5E8F" w14:textId="77777777" w:rsidR="00847893" w:rsidRDefault="00847893" w:rsidP="005A7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SerifVariable-Roman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ourceSansVariable-Roman">
    <w:altName w:val="Yu Gothic"/>
    <w:panose1 w:val="00000000000000000000"/>
    <w:charset w:val="80"/>
    <w:family w:val="swiss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91501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416F93" w14:textId="77777777" w:rsidR="005A735A" w:rsidRDefault="005B04CF">
        <w:pPr>
          <w:pStyle w:val="ab"/>
          <w:jc w:val="center"/>
        </w:pPr>
        <w:r>
          <w:fldChar w:fldCharType="begin"/>
        </w:r>
        <w:r w:rsidR="005A735A">
          <w:instrText xml:space="preserve"> PAGE   \* MERGEFORMAT </w:instrText>
        </w:r>
        <w:r>
          <w:fldChar w:fldCharType="separate"/>
        </w:r>
        <w:r w:rsidR="009E37C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6621688" w14:textId="77777777" w:rsidR="005A735A" w:rsidRDefault="005A735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92C8D" w14:textId="77777777" w:rsidR="00847893" w:rsidRDefault="00847893" w:rsidP="005A735A">
      <w:pPr>
        <w:spacing w:after="0" w:line="240" w:lineRule="auto"/>
      </w:pPr>
      <w:r>
        <w:separator/>
      </w:r>
    </w:p>
  </w:footnote>
  <w:footnote w:type="continuationSeparator" w:id="0">
    <w:p w14:paraId="797EB68D" w14:textId="77777777" w:rsidR="00847893" w:rsidRDefault="00847893" w:rsidP="005A7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956A7"/>
    <w:multiLevelType w:val="hybridMultilevel"/>
    <w:tmpl w:val="EC2E5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2649"/>
    <w:multiLevelType w:val="hybridMultilevel"/>
    <w:tmpl w:val="CA50E160"/>
    <w:lvl w:ilvl="0" w:tplc="0419000F">
      <w:start w:val="1"/>
      <w:numFmt w:val="decimal"/>
      <w:lvlText w:val="%1."/>
      <w:lvlJc w:val="left"/>
      <w:pPr>
        <w:ind w:left="846" w:hanging="360"/>
      </w:pPr>
    </w:lvl>
    <w:lvl w:ilvl="1" w:tplc="04190019" w:tentative="1">
      <w:start w:val="1"/>
      <w:numFmt w:val="lowerLetter"/>
      <w:lvlText w:val="%2."/>
      <w:lvlJc w:val="left"/>
      <w:pPr>
        <w:ind w:left="1566" w:hanging="360"/>
      </w:pPr>
    </w:lvl>
    <w:lvl w:ilvl="2" w:tplc="0419001B" w:tentative="1">
      <w:start w:val="1"/>
      <w:numFmt w:val="lowerRoman"/>
      <w:lvlText w:val="%3."/>
      <w:lvlJc w:val="right"/>
      <w:pPr>
        <w:ind w:left="2286" w:hanging="180"/>
      </w:pPr>
    </w:lvl>
    <w:lvl w:ilvl="3" w:tplc="0419000F" w:tentative="1">
      <w:start w:val="1"/>
      <w:numFmt w:val="decimal"/>
      <w:lvlText w:val="%4."/>
      <w:lvlJc w:val="left"/>
      <w:pPr>
        <w:ind w:left="3006" w:hanging="360"/>
      </w:pPr>
    </w:lvl>
    <w:lvl w:ilvl="4" w:tplc="04190019" w:tentative="1">
      <w:start w:val="1"/>
      <w:numFmt w:val="lowerLetter"/>
      <w:lvlText w:val="%5."/>
      <w:lvlJc w:val="left"/>
      <w:pPr>
        <w:ind w:left="3726" w:hanging="360"/>
      </w:pPr>
    </w:lvl>
    <w:lvl w:ilvl="5" w:tplc="0419001B" w:tentative="1">
      <w:start w:val="1"/>
      <w:numFmt w:val="lowerRoman"/>
      <w:lvlText w:val="%6."/>
      <w:lvlJc w:val="right"/>
      <w:pPr>
        <w:ind w:left="4446" w:hanging="180"/>
      </w:pPr>
    </w:lvl>
    <w:lvl w:ilvl="6" w:tplc="0419000F" w:tentative="1">
      <w:start w:val="1"/>
      <w:numFmt w:val="decimal"/>
      <w:lvlText w:val="%7."/>
      <w:lvlJc w:val="left"/>
      <w:pPr>
        <w:ind w:left="5166" w:hanging="360"/>
      </w:pPr>
    </w:lvl>
    <w:lvl w:ilvl="7" w:tplc="04190019" w:tentative="1">
      <w:start w:val="1"/>
      <w:numFmt w:val="lowerLetter"/>
      <w:lvlText w:val="%8."/>
      <w:lvlJc w:val="left"/>
      <w:pPr>
        <w:ind w:left="5886" w:hanging="360"/>
      </w:pPr>
    </w:lvl>
    <w:lvl w:ilvl="8" w:tplc="0419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2" w15:restartNumberingAfterBreak="0">
    <w:nsid w:val="098F71CA"/>
    <w:multiLevelType w:val="hybridMultilevel"/>
    <w:tmpl w:val="1DA82F2E"/>
    <w:lvl w:ilvl="0" w:tplc="13AE4D12">
      <w:start w:val="1"/>
      <w:numFmt w:val="decimal"/>
      <w:lvlText w:val="%1."/>
      <w:lvlJc w:val="left"/>
      <w:pPr>
        <w:ind w:left="82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3" w15:restartNumberingAfterBreak="0">
    <w:nsid w:val="0D231B2B"/>
    <w:multiLevelType w:val="hybridMultilevel"/>
    <w:tmpl w:val="28128D28"/>
    <w:lvl w:ilvl="0" w:tplc="A8B23CF2">
      <w:start w:val="1"/>
      <w:numFmt w:val="decimal"/>
      <w:lvlText w:val="%1."/>
      <w:lvlJc w:val="left"/>
      <w:pPr>
        <w:ind w:left="720" w:hanging="360"/>
      </w:pPr>
      <w:rPr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32C65"/>
    <w:multiLevelType w:val="hybridMultilevel"/>
    <w:tmpl w:val="25E64866"/>
    <w:lvl w:ilvl="0" w:tplc="EC8AF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24D1F"/>
    <w:multiLevelType w:val="hybridMultilevel"/>
    <w:tmpl w:val="4A56310A"/>
    <w:lvl w:ilvl="0" w:tplc="36D4B30C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8D7F86"/>
    <w:multiLevelType w:val="hybridMultilevel"/>
    <w:tmpl w:val="246EF506"/>
    <w:lvl w:ilvl="0" w:tplc="0409000F">
      <w:start w:val="1"/>
      <w:numFmt w:val="decimal"/>
      <w:lvlText w:val="%1."/>
      <w:lvlJc w:val="left"/>
      <w:pPr>
        <w:ind w:left="10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16393D9D"/>
    <w:multiLevelType w:val="hybridMultilevel"/>
    <w:tmpl w:val="AE84A9F6"/>
    <w:lvl w:ilvl="0" w:tplc="D666BC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2217CC7"/>
    <w:multiLevelType w:val="hybridMultilevel"/>
    <w:tmpl w:val="79D8C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21336"/>
    <w:multiLevelType w:val="hybridMultilevel"/>
    <w:tmpl w:val="915E697A"/>
    <w:lvl w:ilvl="0" w:tplc="FC501A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5C0D"/>
    <w:multiLevelType w:val="hybridMultilevel"/>
    <w:tmpl w:val="3D241FF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 w15:restartNumberingAfterBreak="0">
    <w:nsid w:val="2D585619"/>
    <w:multiLevelType w:val="hybridMultilevel"/>
    <w:tmpl w:val="041C238C"/>
    <w:lvl w:ilvl="0" w:tplc="3E06C1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FA269AF"/>
    <w:multiLevelType w:val="hybridMultilevel"/>
    <w:tmpl w:val="8708C1CC"/>
    <w:lvl w:ilvl="0" w:tplc="64940F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9B1399"/>
    <w:multiLevelType w:val="hybridMultilevel"/>
    <w:tmpl w:val="FEDCE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716061"/>
    <w:multiLevelType w:val="hybridMultilevel"/>
    <w:tmpl w:val="2CA87A32"/>
    <w:lvl w:ilvl="0" w:tplc="775465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8"/>
  </w:num>
  <w:num w:numId="10">
    <w:abstractNumId w:val="12"/>
  </w:num>
  <w:num w:numId="11">
    <w:abstractNumId w:val="13"/>
  </w:num>
  <w:num w:numId="12">
    <w:abstractNumId w:val="4"/>
  </w:num>
  <w:num w:numId="13">
    <w:abstractNumId w:val="0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3A26"/>
    <w:rsid w:val="00015EF6"/>
    <w:rsid w:val="0001687A"/>
    <w:rsid w:val="00033BEB"/>
    <w:rsid w:val="00036461"/>
    <w:rsid w:val="00051038"/>
    <w:rsid w:val="000A3696"/>
    <w:rsid w:val="00112500"/>
    <w:rsid w:val="00126808"/>
    <w:rsid w:val="00140836"/>
    <w:rsid w:val="00147D5D"/>
    <w:rsid w:val="001567B9"/>
    <w:rsid w:val="00161147"/>
    <w:rsid w:val="00196FCA"/>
    <w:rsid w:val="001C0058"/>
    <w:rsid w:val="001C63A5"/>
    <w:rsid w:val="001D1B4F"/>
    <w:rsid w:val="001E3D83"/>
    <w:rsid w:val="00221214"/>
    <w:rsid w:val="00243E5A"/>
    <w:rsid w:val="00294A56"/>
    <w:rsid w:val="002B4A64"/>
    <w:rsid w:val="002C3D46"/>
    <w:rsid w:val="00340624"/>
    <w:rsid w:val="0038111C"/>
    <w:rsid w:val="00393941"/>
    <w:rsid w:val="003968DC"/>
    <w:rsid w:val="003F11D0"/>
    <w:rsid w:val="00424521"/>
    <w:rsid w:val="00435AE0"/>
    <w:rsid w:val="00441E4E"/>
    <w:rsid w:val="00447CCA"/>
    <w:rsid w:val="004B305B"/>
    <w:rsid w:val="00520568"/>
    <w:rsid w:val="00526632"/>
    <w:rsid w:val="00533A26"/>
    <w:rsid w:val="00540889"/>
    <w:rsid w:val="00557B9E"/>
    <w:rsid w:val="005774C4"/>
    <w:rsid w:val="00594E0C"/>
    <w:rsid w:val="005A0F84"/>
    <w:rsid w:val="005A735A"/>
    <w:rsid w:val="005B04CF"/>
    <w:rsid w:val="005B39B6"/>
    <w:rsid w:val="005C6C16"/>
    <w:rsid w:val="006013F1"/>
    <w:rsid w:val="0061657A"/>
    <w:rsid w:val="00633207"/>
    <w:rsid w:val="0066573E"/>
    <w:rsid w:val="00670BD3"/>
    <w:rsid w:val="006727CB"/>
    <w:rsid w:val="00674BB7"/>
    <w:rsid w:val="00692236"/>
    <w:rsid w:val="00705843"/>
    <w:rsid w:val="007322D9"/>
    <w:rsid w:val="007531C4"/>
    <w:rsid w:val="0077080C"/>
    <w:rsid w:val="007A75AB"/>
    <w:rsid w:val="007C33B9"/>
    <w:rsid w:val="007F3CE9"/>
    <w:rsid w:val="007F41F3"/>
    <w:rsid w:val="0080598D"/>
    <w:rsid w:val="00822FEE"/>
    <w:rsid w:val="00847893"/>
    <w:rsid w:val="008B7A73"/>
    <w:rsid w:val="008D5F8D"/>
    <w:rsid w:val="008E1D80"/>
    <w:rsid w:val="008E25AE"/>
    <w:rsid w:val="008E4B99"/>
    <w:rsid w:val="00904A03"/>
    <w:rsid w:val="009139A6"/>
    <w:rsid w:val="00931F43"/>
    <w:rsid w:val="0093672D"/>
    <w:rsid w:val="009566DF"/>
    <w:rsid w:val="00963216"/>
    <w:rsid w:val="009642CC"/>
    <w:rsid w:val="0098399E"/>
    <w:rsid w:val="0099188C"/>
    <w:rsid w:val="009A5F70"/>
    <w:rsid w:val="009E37CB"/>
    <w:rsid w:val="009F09C2"/>
    <w:rsid w:val="009F2797"/>
    <w:rsid w:val="009F5C33"/>
    <w:rsid w:val="00A817A4"/>
    <w:rsid w:val="00AA618A"/>
    <w:rsid w:val="00AB3F62"/>
    <w:rsid w:val="00AB6EBC"/>
    <w:rsid w:val="00AC46B9"/>
    <w:rsid w:val="00AF5818"/>
    <w:rsid w:val="00B15ACE"/>
    <w:rsid w:val="00B177AA"/>
    <w:rsid w:val="00B325B6"/>
    <w:rsid w:val="00B350FF"/>
    <w:rsid w:val="00B418D1"/>
    <w:rsid w:val="00B507DE"/>
    <w:rsid w:val="00B72B43"/>
    <w:rsid w:val="00B76798"/>
    <w:rsid w:val="00B91BA8"/>
    <w:rsid w:val="00BD0042"/>
    <w:rsid w:val="00BD1B93"/>
    <w:rsid w:val="00BE4C7F"/>
    <w:rsid w:val="00C2070D"/>
    <w:rsid w:val="00C31A1A"/>
    <w:rsid w:val="00C7139A"/>
    <w:rsid w:val="00C972BC"/>
    <w:rsid w:val="00D24C2F"/>
    <w:rsid w:val="00D46A24"/>
    <w:rsid w:val="00D77F68"/>
    <w:rsid w:val="00D85476"/>
    <w:rsid w:val="00D873AE"/>
    <w:rsid w:val="00D92BCB"/>
    <w:rsid w:val="00D93807"/>
    <w:rsid w:val="00D94D6D"/>
    <w:rsid w:val="00DC4D1E"/>
    <w:rsid w:val="00E02832"/>
    <w:rsid w:val="00E2632E"/>
    <w:rsid w:val="00E27C64"/>
    <w:rsid w:val="00E70460"/>
    <w:rsid w:val="00E94C49"/>
    <w:rsid w:val="00EC24B4"/>
    <w:rsid w:val="00EF1999"/>
    <w:rsid w:val="00F37654"/>
    <w:rsid w:val="00F40F99"/>
    <w:rsid w:val="00F6571B"/>
    <w:rsid w:val="00F90E8C"/>
    <w:rsid w:val="00FC7FA3"/>
    <w:rsid w:val="00FF068A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2B753"/>
  <w15:docId w15:val="{3482A349-F6A4-49AC-AB5E-D05217027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04CF"/>
  </w:style>
  <w:style w:type="paragraph" w:styleId="2">
    <w:name w:val="heading 2"/>
    <w:basedOn w:val="a"/>
    <w:next w:val="a"/>
    <w:link w:val="20"/>
    <w:qFormat/>
    <w:rsid w:val="005A73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5A735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3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C33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Emphasis"/>
    <w:basedOn w:val="a0"/>
    <w:uiPriority w:val="20"/>
    <w:qFormat/>
    <w:rsid w:val="007C33B9"/>
    <w:rPr>
      <w:i/>
      <w:iCs/>
    </w:rPr>
  </w:style>
  <w:style w:type="character" w:styleId="a6">
    <w:name w:val="Hyperlink"/>
    <w:basedOn w:val="a0"/>
    <w:uiPriority w:val="99"/>
    <w:semiHidden/>
    <w:unhideWhenUsed/>
    <w:rsid w:val="007C33B9"/>
    <w:rPr>
      <w:color w:val="0000FF"/>
      <w:u w:val="single"/>
    </w:rPr>
  </w:style>
  <w:style w:type="character" w:customStyle="1" w:styleId="author">
    <w:name w:val="author"/>
    <w:basedOn w:val="a0"/>
    <w:rsid w:val="007C33B9"/>
  </w:style>
  <w:style w:type="character" w:customStyle="1" w:styleId="20">
    <w:name w:val="Заголовок 2 Знак"/>
    <w:basedOn w:val="a0"/>
    <w:link w:val="2"/>
    <w:rsid w:val="005A735A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5A735A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7">
    <w:name w:val="Title"/>
    <w:basedOn w:val="a"/>
    <w:link w:val="a8"/>
    <w:qFormat/>
    <w:rsid w:val="005A735A"/>
    <w:pPr>
      <w:spacing w:after="0" w:line="240" w:lineRule="auto"/>
      <w:ind w:right="-766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8">
    <w:name w:val="Заголовок Знак"/>
    <w:basedOn w:val="a0"/>
    <w:link w:val="a7"/>
    <w:rsid w:val="005A735A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font10">
    <w:name w:val="font10"/>
    <w:basedOn w:val="a0"/>
    <w:rsid w:val="005A735A"/>
  </w:style>
  <w:style w:type="character" w:customStyle="1" w:styleId="font8">
    <w:name w:val="font8"/>
    <w:basedOn w:val="a0"/>
    <w:rsid w:val="005A735A"/>
  </w:style>
  <w:style w:type="paragraph" w:styleId="a9">
    <w:name w:val="header"/>
    <w:basedOn w:val="a"/>
    <w:link w:val="aa"/>
    <w:uiPriority w:val="99"/>
    <w:unhideWhenUsed/>
    <w:rsid w:val="005A7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A735A"/>
  </w:style>
  <w:style w:type="paragraph" w:styleId="ab">
    <w:name w:val="footer"/>
    <w:basedOn w:val="a"/>
    <w:link w:val="ac"/>
    <w:uiPriority w:val="99"/>
    <w:unhideWhenUsed/>
    <w:rsid w:val="005A7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A735A"/>
  </w:style>
  <w:style w:type="character" w:styleId="ad">
    <w:name w:val="Strong"/>
    <w:basedOn w:val="a0"/>
    <w:uiPriority w:val="22"/>
    <w:qFormat/>
    <w:rsid w:val="00140836"/>
    <w:rPr>
      <w:b/>
      <w:bCs/>
    </w:rPr>
  </w:style>
  <w:style w:type="paragraph" w:customStyle="1" w:styleId="book-paragraph">
    <w:name w:val="book-paragraph"/>
    <w:basedOn w:val="a"/>
    <w:rsid w:val="007F3C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B350FF"/>
  </w:style>
  <w:style w:type="paragraph" w:styleId="ae">
    <w:name w:val="caption"/>
    <w:basedOn w:val="a"/>
    <w:qFormat/>
    <w:rsid w:val="003968D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table" w:styleId="af">
    <w:name w:val="Table Grid"/>
    <w:basedOn w:val="a1"/>
    <w:uiPriority w:val="59"/>
    <w:rsid w:val="009566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2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91E2B-4BA5-4B81-A87F-A550B429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7</Pages>
  <Words>2955</Words>
  <Characters>16846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Topor</dc:creator>
  <cp:keywords/>
  <dc:description/>
  <cp:lastModifiedBy>Gabriela Topor</cp:lastModifiedBy>
  <cp:revision>52</cp:revision>
  <cp:lastPrinted>2024-05-08T16:26:00Z</cp:lastPrinted>
  <dcterms:created xsi:type="dcterms:W3CDTF">2023-04-15T14:25:00Z</dcterms:created>
  <dcterms:modified xsi:type="dcterms:W3CDTF">2026-04-23T23:52:00Z</dcterms:modified>
</cp:coreProperties>
</file>